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F0" w:rsidRDefault="003959F0" w:rsidP="00395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9F0">
        <w:rPr>
          <w:rFonts w:ascii="TH SarabunPSK" w:hAnsi="TH SarabunPSK" w:cs="TH SarabunPSK"/>
          <w:b/>
          <w:bCs/>
          <w:sz w:val="32"/>
          <w:szCs w:val="32"/>
          <w:cs/>
        </w:rPr>
        <w:t>วิท</w:t>
      </w:r>
      <w:r w:rsidRPr="003959F0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3959F0">
        <w:rPr>
          <w:rFonts w:ascii="TH SarabunPSK" w:hAnsi="TH SarabunPSK" w:cs="TH SarabunPSK"/>
          <w:b/>
          <w:bCs/>
          <w:sz w:val="32"/>
          <w:szCs w:val="32"/>
          <w:cs/>
        </w:rPr>
        <w:t>าลัยพยาบาลบรมราชชนนี  สุพรรณบุรี</w:t>
      </w:r>
    </w:p>
    <w:p w:rsidR="000C182E" w:rsidRDefault="003959F0" w:rsidP="00395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9F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แผนพัฒนารายบุคคล  ประจำปีงบประมาณ </w:t>
      </w:r>
      <w:r w:rsidRPr="003959F0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A784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3959F0" w:rsidRPr="003959F0" w:rsidRDefault="003959F0" w:rsidP="003959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4709" w:type="dxa"/>
        <w:tblLook w:val="04A0"/>
      </w:tblPr>
      <w:tblGrid>
        <w:gridCol w:w="1809"/>
        <w:gridCol w:w="5387"/>
        <w:gridCol w:w="1559"/>
        <w:gridCol w:w="5954"/>
      </w:tblGrid>
      <w:tr w:rsidR="003959F0" w:rsidRPr="003959F0" w:rsidTr="008108A7">
        <w:tc>
          <w:tcPr>
            <w:tcW w:w="1809" w:type="dxa"/>
          </w:tcPr>
          <w:p w:rsidR="003959F0" w:rsidRPr="003959F0" w:rsidRDefault="005918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59F0" w:rsidRPr="00395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5387" w:type="dxa"/>
            <w:shd w:val="clear" w:color="auto" w:fill="92D050"/>
          </w:tcPr>
          <w:p w:rsidR="003959F0" w:rsidRP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59F0" w:rsidRPr="003959F0" w:rsidRDefault="00395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954" w:type="dxa"/>
            <w:shd w:val="clear" w:color="auto" w:fill="92D050"/>
          </w:tcPr>
          <w:p w:rsidR="003959F0" w:rsidRP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59F0" w:rsidRPr="003959F0" w:rsidTr="008108A7">
        <w:tc>
          <w:tcPr>
            <w:tcW w:w="1809" w:type="dxa"/>
          </w:tcPr>
          <w:p w:rsidR="003959F0" w:rsidRPr="003959F0" w:rsidRDefault="00395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สังกัดภาควิชา</w:t>
            </w:r>
          </w:p>
        </w:tc>
        <w:tc>
          <w:tcPr>
            <w:tcW w:w="5387" w:type="dxa"/>
            <w:shd w:val="clear" w:color="auto" w:fill="92D050"/>
          </w:tcPr>
          <w:p w:rsidR="003959F0" w:rsidRP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59F0" w:rsidRPr="003959F0" w:rsidRDefault="003959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สังกัดกลุ่มงาน</w:t>
            </w:r>
          </w:p>
        </w:tc>
        <w:tc>
          <w:tcPr>
            <w:tcW w:w="5954" w:type="dxa"/>
            <w:shd w:val="clear" w:color="auto" w:fill="92D050"/>
          </w:tcPr>
          <w:p w:rsidR="003959F0" w:rsidRP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59F0" w:rsidRDefault="003959F0">
      <w:pPr>
        <w:rPr>
          <w:rFonts w:ascii="TH SarabunPSK" w:hAnsi="TH SarabunPSK" w:cs="TH SarabunPSK"/>
          <w:sz w:val="32"/>
          <w:szCs w:val="32"/>
        </w:rPr>
      </w:pPr>
    </w:p>
    <w:p w:rsidR="003959F0" w:rsidRPr="003959F0" w:rsidRDefault="003959F0">
      <w:pPr>
        <w:rPr>
          <w:rFonts w:ascii="TH SarabunPSK" w:hAnsi="TH SarabunPSK" w:cs="TH SarabunPSK"/>
          <w:b/>
          <w:bCs/>
          <w:sz w:val="32"/>
          <w:szCs w:val="32"/>
        </w:rPr>
      </w:pPr>
      <w:r w:rsidRPr="003959F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เป้าหมายการพัฒนาตนเองหรือการปฏิบัติงาน</w:t>
      </w:r>
    </w:p>
    <w:tbl>
      <w:tblPr>
        <w:tblStyle w:val="a6"/>
        <w:tblW w:w="14709" w:type="dxa"/>
        <w:tblLook w:val="04A0"/>
      </w:tblPr>
      <w:tblGrid>
        <w:gridCol w:w="6487"/>
        <w:gridCol w:w="8222"/>
      </w:tblGrid>
      <w:tr w:rsidR="003959F0" w:rsidTr="008108A7">
        <w:tc>
          <w:tcPr>
            <w:tcW w:w="6487" w:type="dxa"/>
          </w:tcPr>
          <w:p w:rsidR="003959F0" w:rsidRPr="003959F0" w:rsidRDefault="003959F0" w:rsidP="00810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9F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เป้าหมายการพัฒนาตนเอง</w:t>
            </w:r>
            <w:r w:rsidR="008108A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</w:t>
            </w:r>
            <w:r w:rsidRPr="00395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หรือการปฏิบัติงานระยะยาวภายใน </w:t>
            </w:r>
            <w:r w:rsidR="008108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59F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108A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59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59F0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8222" w:type="dxa"/>
            <w:shd w:val="clear" w:color="auto" w:fill="92D050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59F0" w:rsidRDefault="00325B07" w:rsidP="00325B07">
      <w:pPr>
        <w:tabs>
          <w:tab w:val="left" w:pos="34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25B07" w:rsidRPr="00325B07" w:rsidRDefault="00325B07">
      <w:pPr>
        <w:rPr>
          <w:rFonts w:ascii="TH SarabunPSK" w:hAnsi="TH SarabunPSK" w:cs="TH SarabunPSK"/>
          <w:b/>
          <w:bCs/>
          <w:sz w:val="32"/>
          <w:szCs w:val="32"/>
        </w:rPr>
      </w:pPr>
      <w:r w:rsidRPr="00325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แผนการพัฒนาตนเองปีงบประมาณ </w:t>
      </w:r>
      <w:r w:rsidRPr="00325B07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A784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Style w:val="a6"/>
        <w:tblW w:w="14715" w:type="dxa"/>
        <w:tblLook w:val="04A0"/>
      </w:tblPr>
      <w:tblGrid>
        <w:gridCol w:w="816"/>
        <w:gridCol w:w="2213"/>
        <w:gridCol w:w="2340"/>
        <w:gridCol w:w="3642"/>
        <w:gridCol w:w="1744"/>
        <w:gridCol w:w="1242"/>
        <w:gridCol w:w="1147"/>
        <w:gridCol w:w="1571"/>
      </w:tblGrid>
      <w:tr w:rsidR="00325B07" w:rsidTr="00B95F28">
        <w:tc>
          <w:tcPr>
            <w:tcW w:w="816" w:type="dxa"/>
            <w:vMerge w:val="restart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13" w:type="dxa"/>
            <w:vMerge w:val="restart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หัวข้อที่ต้องการพัฒนา</w:t>
            </w:r>
          </w:p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3642" w:type="dxa"/>
            <w:vMerge w:val="restart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744" w:type="dxa"/>
            <w:vMerge w:val="restart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ระยะเวลาเริ่มต้นและสิ้นสุด</w:t>
            </w:r>
          </w:p>
        </w:tc>
        <w:tc>
          <w:tcPr>
            <w:tcW w:w="1242" w:type="dxa"/>
            <w:vMerge w:val="restart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18" w:type="dxa"/>
            <w:gridSpan w:val="2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การวัดผลสำเร็จ</w:t>
            </w:r>
          </w:p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(บันทึกเมื่อสิ้นปีงบประมาณ)</w:t>
            </w:r>
          </w:p>
        </w:tc>
      </w:tr>
      <w:tr w:rsidR="00325B07" w:rsidTr="00B95F28">
        <w:tc>
          <w:tcPr>
            <w:tcW w:w="816" w:type="dxa"/>
            <w:vMerge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3" w:type="dxa"/>
            <w:vMerge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2" w:type="dxa"/>
            <w:vMerge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vMerge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0"/>
            </w: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สำเร็จ</w:t>
            </w:r>
          </w:p>
        </w:tc>
        <w:tc>
          <w:tcPr>
            <w:tcW w:w="1571" w:type="dxa"/>
            <w:vAlign w:val="center"/>
          </w:tcPr>
          <w:p w:rsidR="00325B07" w:rsidRPr="00325B07" w:rsidRDefault="00325B07" w:rsidP="00325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0"/>
            </w:r>
            <w:r w:rsidRPr="00325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ไม่สำเร็จ</w:t>
            </w:r>
          </w:p>
        </w:tc>
      </w:tr>
      <w:tr w:rsidR="003959F0" w:rsidTr="00B95F28">
        <w:tc>
          <w:tcPr>
            <w:tcW w:w="816" w:type="dxa"/>
            <w:shd w:val="clear" w:color="auto" w:fill="92D050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92D050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92D050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2" w:type="dxa"/>
            <w:shd w:val="clear" w:color="auto" w:fill="92D050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92D050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92D050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:rsidR="003959F0" w:rsidRDefault="00395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B07" w:rsidTr="00B95F28">
        <w:tc>
          <w:tcPr>
            <w:tcW w:w="816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2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B07" w:rsidTr="00B95F28">
        <w:tc>
          <w:tcPr>
            <w:tcW w:w="816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2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B07" w:rsidTr="00B95F28">
        <w:tc>
          <w:tcPr>
            <w:tcW w:w="816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2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92D050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:rsidR="00325B07" w:rsidRDefault="00325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5B07" w:rsidRDefault="00325B0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5F2C06" w:rsidTr="005F2C06">
        <w:tc>
          <w:tcPr>
            <w:tcW w:w="3543" w:type="dxa"/>
          </w:tcPr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ผู้จัดทำแผนพัฒนาตนเอง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3543" w:type="dxa"/>
          </w:tcPr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3544" w:type="dxa"/>
          </w:tcPr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รองผู้อำนวยการกลุ่มงาน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3544" w:type="dxa"/>
          </w:tcPr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(นางลัดดาวัลย์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สุระสิงห์)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</w:t>
            </w:r>
          </w:p>
          <w:p w:rsidR="005F2C06" w:rsidRDefault="005F2C06" w:rsidP="005F2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</w:tbl>
    <w:p w:rsidR="00325B07" w:rsidRDefault="00325B07">
      <w:pPr>
        <w:rPr>
          <w:rFonts w:ascii="TH SarabunPSK" w:hAnsi="TH SarabunPSK" w:cs="TH SarabunPSK"/>
          <w:sz w:val="32"/>
          <w:szCs w:val="32"/>
        </w:rPr>
      </w:pPr>
    </w:p>
    <w:p w:rsidR="005F2C06" w:rsidRDefault="005F2C0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5F2C06" w:rsidTr="00E4292A">
        <w:tc>
          <w:tcPr>
            <w:tcW w:w="3543" w:type="dxa"/>
          </w:tcPr>
          <w:p w:rsidR="005F2C06" w:rsidRDefault="005F2C06" w:rsidP="004A7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การลงชื่อรับทราบผลการพัฒนาตนเอง 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4A784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3" w:type="dxa"/>
          </w:tcPr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3544" w:type="dxa"/>
          </w:tcPr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รองผู้อำนวยการกลุ่มงาน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3544" w:type="dxa"/>
          </w:tcPr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(นางลัดดาวัลย์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สุระสิงห์)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</w:t>
            </w:r>
          </w:p>
          <w:p w:rsidR="005F2C06" w:rsidRDefault="005F2C06" w:rsidP="00E42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</w:tbl>
    <w:p w:rsidR="005F2C06" w:rsidRPr="003959F0" w:rsidRDefault="005F2C06">
      <w:pPr>
        <w:rPr>
          <w:rFonts w:ascii="TH SarabunPSK" w:hAnsi="TH SarabunPSK" w:cs="TH SarabunPSK"/>
          <w:sz w:val="32"/>
          <w:szCs w:val="32"/>
        </w:rPr>
      </w:pPr>
    </w:p>
    <w:sectPr w:rsidR="005F2C06" w:rsidRPr="003959F0" w:rsidSect="003959F0">
      <w:pgSz w:w="16838" w:h="11906" w:orient="landscape"/>
      <w:pgMar w:top="1440" w:right="1440" w:bottom="1440" w:left="1440" w:header="708" w:footer="708" w:gutter="0"/>
      <w:cols w:space="708"/>
      <w:docGrid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70"/>
  <w:displayHorizontalDrawingGridEvery w:val="2"/>
  <w:characterSpacingControl w:val="doNotCompress"/>
  <w:compat>
    <w:applyBreakingRules/>
  </w:compat>
  <w:rsids>
    <w:rsidRoot w:val="003959F0"/>
    <w:rsid w:val="000C182E"/>
    <w:rsid w:val="001A6BB3"/>
    <w:rsid w:val="00325B07"/>
    <w:rsid w:val="003959F0"/>
    <w:rsid w:val="003F4F5B"/>
    <w:rsid w:val="004A5EDA"/>
    <w:rsid w:val="004A7846"/>
    <w:rsid w:val="005918AE"/>
    <w:rsid w:val="005F2C06"/>
    <w:rsid w:val="007A4B70"/>
    <w:rsid w:val="008108A7"/>
    <w:rsid w:val="00B86D54"/>
    <w:rsid w:val="00B95F28"/>
    <w:rsid w:val="00C1532F"/>
    <w:rsid w:val="00D6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2F"/>
    <w:pPr>
      <w:spacing w:line="240" w:lineRule="auto"/>
    </w:pPr>
    <w:rPr>
      <w:rFonts w:ascii="Cordia New" w:hAnsi="Cordia New" w:cs="Cord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32F"/>
    <w:rPr>
      <w:b/>
      <w:bCs/>
      <w:i w:val="0"/>
      <w:iCs w:val="0"/>
    </w:rPr>
  </w:style>
  <w:style w:type="paragraph" w:styleId="a4">
    <w:name w:val="No Spacing"/>
    <w:uiPriority w:val="1"/>
    <w:qFormat/>
    <w:rsid w:val="00C1532F"/>
    <w:pPr>
      <w:spacing w:line="240" w:lineRule="auto"/>
    </w:pPr>
  </w:style>
  <w:style w:type="paragraph" w:styleId="a5">
    <w:name w:val="List Paragraph"/>
    <w:basedOn w:val="a"/>
    <w:uiPriority w:val="34"/>
    <w:qFormat/>
    <w:rsid w:val="00C153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3959F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mui</cp:lastModifiedBy>
  <cp:revision>2</cp:revision>
  <dcterms:created xsi:type="dcterms:W3CDTF">2017-03-10T02:33:00Z</dcterms:created>
  <dcterms:modified xsi:type="dcterms:W3CDTF">2017-03-10T02:33:00Z</dcterms:modified>
</cp:coreProperties>
</file>