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F1" w:rsidRDefault="00345BF1" w:rsidP="00345BF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3ED8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ระเบียบปฏิบัติ / ขั้นตอนการป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ฏิบัติงานปกครอง</w:t>
      </w:r>
    </w:p>
    <w:tbl>
      <w:tblPr>
        <w:tblStyle w:val="a3"/>
        <w:tblpPr w:leftFromText="180" w:rightFromText="180" w:vertAnchor="page" w:horzAnchor="margin" w:tblpY="2911"/>
        <w:tblW w:w="9918" w:type="dxa"/>
        <w:tblLook w:val="04A0"/>
      </w:tblPr>
      <w:tblGrid>
        <w:gridCol w:w="918"/>
        <w:gridCol w:w="2832"/>
        <w:gridCol w:w="3018"/>
        <w:gridCol w:w="1260"/>
        <w:gridCol w:w="1890"/>
      </w:tblGrid>
      <w:tr w:rsidR="006B283D" w:rsidTr="006B283D">
        <w:tc>
          <w:tcPr>
            <w:tcW w:w="918" w:type="dxa"/>
          </w:tcPr>
          <w:p w:rsidR="006B283D" w:rsidRPr="00345BF1" w:rsidRDefault="006B283D" w:rsidP="006B28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5BF1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2" w:type="dxa"/>
          </w:tcPr>
          <w:p w:rsidR="006B283D" w:rsidRPr="00345BF1" w:rsidRDefault="006B283D" w:rsidP="006B2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5BF1">
              <w:rPr>
                <w:rFonts w:ascii="TH SarabunPSK" w:hAnsi="TH SarabunPSK" w:cs="TH SarabunPSK"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3018" w:type="dxa"/>
          </w:tcPr>
          <w:p w:rsidR="006B283D" w:rsidRPr="00345BF1" w:rsidRDefault="006B283D" w:rsidP="006B2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5BF1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60" w:type="dxa"/>
          </w:tcPr>
          <w:p w:rsidR="006B283D" w:rsidRPr="00345BF1" w:rsidRDefault="006B283D" w:rsidP="006B2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5BF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90" w:type="dxa"/>
          </w:tcPr>
          <w:p w:rsidR="006B283D" w:rsidRPr="00345BF1" w:rsidRDefault="006B283D" w:rsidP="006B2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5BF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</w:t>
            </w:r>
          </w:p>
        </w:tc>
      </w:tr>
      <w:tr w:rsidR="006B283D" w:rsidTr="006B283D">
        <w:tc>
          <w:tcPr>
            <w:tcW w:w="918" w:type="dxa"/>
          </w:tcPr>
          <w:p w:rsidR="006B283D" w:rsidRPr="00072B43" w:rsidRDefault="006B283D" w:rsidP="006B28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B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๑</w:t>
            </w:r>
          </w:p>
        </w:tc>
        <w:tc>
          <w:tcPr>
            <w:tcW w:w="2832" w:type="dxa"/>
          </w:tcPr>
          <w:p w:rsidR="006B283D" w:rsidRDefault="002D73D2" w:rsidP="006B283D">
            <w:r>
              <w:rPr>
                <w:noProof/>
              </w:rPr>
              <w:pict>
                <v:rect id="_x0000_s1028" style="position:absolute;margin-left:-4.3pt;margin-top:3.5pt;width:138.85pt;height:49.4pt;z-index:251660288;mso-position-horizontal-relative:text;mso-position-vertical-relative:text">
                  <v:textbox style="mso-next-textbox:#_x0000_s1028">
                    <w:txbxContent>
                      <w:p w:rsidR="006B283D" w:rsidRDefault="006B283D" w:rsidP="006B283D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15FE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กำหนดคณะทำงานที่รับผิด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015FE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ชอบ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เกี่ยวกับงานปกครอง</w:t>
                        </w:r>
                      </w:p>
                      <w:p w:rsidR="006B283D" w:rsidRDefault="006B283D" w:rsidP="006B283D"/>
                    </w:txbxContent>
                  </v:textbox>
                </v:rect>
              </w:pict>
            </w:r>
          </w:p>
          <w:p w:rsidR="006B283D" w:rsidRDefault="006B283D" w:rsidP="006B283D"/>
          <w:p w:rsidR="006B283D" w:rsidRDefault="006B283D" w:rsidP="006B283D"/>
          <w:p w:rsidR="006B283D" w:rsidRDefault="006B283D" w:rsidP="006B283D"/>
          <w:p w:rsidR="006B283D" w:rsidRDefault="002D73D2" w:rsidP="006B283D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59.1pt;margin-top:2.3pt;width:0;height:15.75pt;z-index:251664384" o:connectortype="straight">
                  <v:stroke endarrow="block"/>
                </v:shape>
              </w:pict>
            </w:r>
          </w:p>
        </w:tc>
        <w:tc>
          <w:tcPr>
            <w:tcW w:w="3018" w:type="dxa"/>
          </w:tcPr>
          <w:p w:rsidR="006B283D" w:rsidRPr="00345BF1" w:rsidRDefault="006B283D" w:rsidP="006B28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BF1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วิทยาลัยมอบหมายผู้รับผิดชอบงานปกครอง</w:t>
            </w:r>
          </w:p>
        </w:tc>
        <w:tc>
          <w:tcPr>
            <w:tcW w:w="1260" w:type="dxa"/>
          </w:tcPr>
          <w:p w:rsidR="006B283D" w:rsidRPr="006B283D" w:rsidRDefault="006B283D" w:rsidP="006B28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83D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  <w:tc>
          <w:tcPr>
            <w:tcW w:w="1890" w:type="dxa"/>
          </w:tcPr>
          <w:p w:rsidR="006B283D" w:rsidRPr="006B283D" w:rsidRDefault="006B283D" w:rsidP="006B28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83D">
              <w:rPr>
                <w:rFonts w:ascii="TH SarabunPSK" w:hAnsi="TH SarabunPSK" w:cs="TH SarabunPSK"/>
                <w:sz w:val="32"/>
                <w:szCs w:val="32"/>
                <w:cs/>
              </w:rPr>
              <w:t>คำสั่งมอบหมายงาน</w:t>
            </w:r>
          </w:p>
        </w:tc>
      </w:tr>
      <w:tr w:rsidR="006B283D" w:rsidTr="006B283D">
        <w:tc>
          <w:tcPr>
            <w:tcW w:w="918" w:type="dxa"/>
          </w:tcPr>
          <w:p w:rsidR="006B283D" w:rsidRPr="00072B43" w:rsidRDefault="006B283D" w:rsidP="006B28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2B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๒</w:t>
            </w:r>
          </w:p>
        </w:tc>
        <w:tc>
          <w:tcPr>
            <w:tcW w:w="2832" w:type="dxa"/>
          </w:tcPr>
          <w:p w:rsidR="006B283D" w:rsidRDefault="002D73D2" w:rsidP="006B283D">
            <w:r>
              <w:rPr>
                <w:noProof/>
              </w:rPr>
              <w:pict>
                <v:rect id="_x0000_s1029" style="position:absolute;margin-left:-4.3pt;margin-top:4.95pt;width:138.85pt;height:41.8pt;z-index:251661312;mso-position-horizontal-relative:text;mso-position-vertical-relative:text">
                  <v:textbox style="mso-next-textbox:#_x0000_s1029">
                    <w:txbxContent>
                      <w:p w:rsidR="006B283D" w:rsidRPr="006B283D" w:rsidRDefault="006B283D" w:rsidP="006B283D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6B283D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กำหนดแนวทางการปฏิบัติ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6B283D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การของงานปกครอง</w:t>
                        </w:r>
                      </w:p>
                      <w:p w:rsidR="006B283D" w:rsidRPr="00015FE0" w:rsidRDefault="006B283D" w:rsidP="006B283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6B283D" w:rsidRDefault="006B283D" w:rsidP="006B283D"/>
          <w:p w:rsidR="006B283D" w:rsidRDefault="006B283D" w:rsidP="006B283D"/>
          <w:p w:rsidR="006B283D" w:rsidRDefault="002D73D2" w:rsidP="006B283D">
            <w:r>
              <w:rPr>
                <w:noProof/>
              </w:rPr>
              <w:pict>
                <v:shape id="_x0000_s1033" type="#_x0000_t32" style="position:absolute;margin-left:44.85pt;margin-top:8.8pt;width:0;height:17.6pt;z-index:251665408" o:connectortype="straight">
                  <v:stroke endarrow="block"/>
                </v:shape>
              </w:pict>
            </w:r>
          </w:p>
          <w:p w:rsidR="006B283D" w:rsidRDefault="006B283D" w:rsidP="006B283D"/>
        </w:tc>
        <w:tc>
          <w:tcPr>
            <w:tcW w:w="3018" w:type="dxa"/>
          </w:tcPr>
          <w:p w:rsidR="006B283D" w:rsidRPr="006B283D" w:rsidRDefault="006B283D" w:rsidP="006B28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83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ปฏิบัติตามแนวทางของสถาบันพระบรมราชชนกกำหนด</w:t>
            </w:r>
          </w:p>
        </w:tc>
        <w:tc>
          <w:tcPr>
            <w:tcW w:w="1260" w:type="dxa"/>
          </w:tcPr>
          <w:p w:rsidR="006B283D" w:rsidRPr="006B283D" w:rsidRDefault="006B283D" w:rsidP="006B28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83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อาจารย์ปกครองและอาจารย์</w:t>
            </w:r>
          </w:p>
        </w:tc>
        <w:tc>
          <w:tcPr>
            <w:tcW w:w="1890" w:type="dxa"/>
          </w:tcPr>
          <w:p w:rsidR="006B283D" w:rsidRPr="006B283D" w:rsidRDefault="006B283D" w:rsidP="006B28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83D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คู่มือกฏระเบียบสถาบันพระบรมราชชนก</w:t>
            </w:r>
          </w:p>
        </w:tc>
      </w:tr>
      <w:tr w:rsidR="006B283D" w:rsidTr="006B283D">
        <w:tc>
          <w:tcPr>
            <w:tcW w:w="918" w:type="dxa"/>
          </w:tcPr>
          <w:p w:rsidR="006B283D" w:rsidRPr="00072B43" w:rsidRDefault="002D73D2" w:rsidP="006B28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30" type="#_x0000_t110" style="position:absolute;margin-left:-9pt;margin-top:.6pt;width:198pt;height:110.1pt;z-index:251662336;mso-position-horizontal-relative:text;mso-position-vertical-relative:text">
                  <v:textbox style="mso-next-textbox:#_x0000_s1030">
                    <w:txbxContent>
                      <w:p w:rsidR="006B283D" w:rsidRDefault="006B283D" w:rsidP="006B283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0D1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สำรวจความต้องการ</w:t>
                        </w:r>
                      </w:p>
                      <w:p w:rsidR="006B283D" w:rsidRDefault="006B283D" w:rsidP="006B283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บริการของงานปกครอง</w:t>
                        </w:r>
                      </w:p>
                      <w:p w:rsidR="006B283D" w:rsidRDefault="006B283D" w:rsidP="006B283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  <w:p w:rsidR="006B283D" w:rsidRPr="000F0D12" w:rsidRDefault="006B283D" w:rsidP="006B283D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บร</w:t>
                        </w:r>
                      </w:p>
                    </w:txbxContent>
                  </v:textbox>
                </v:shape>
              </w:pict>
            </w:r>
            <w:r w:rsidR="00072B4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B283D" w:rsidRPr="00072B43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832" w:type="dxa"/>
          </w:tcPr>
          <w:p w:rsidR="006B283D" w:rsidRDefault="006B283D" w:rsidP="006B283D"/>
          <w:p w:rsidR="006B283D" w:rsidRDefault="006B283D" w:rsidP="006B283D"/>
          <w:p w:rsidR="006B283D" w:rsidRDefault="006B283D" w:rsidP="006B283D"/>
          <w:p w:rsidR="006B283D" w:rsidRDefault="006B283D" w:rsidP="006B283D"/>
          <w:p w:rsidR="006B283D" w:rsidRDefault="006B283D" w:rsidP="006B283D"/>
          <w:p w:rsidR="006B283D" w:rsidRDefault="006B283D" w:rsidP="006B283D"/>
          <w:p w:rsidR="006B283D" w:rsidRDefault="006B283D" w:rsidP="006B283D"/>
          <w:p w:rsidR="006B283D" w:rsidRDefault="006B283D" w:rsidP="006B283D"/>
          <w:p w:rsidR="006B283D" w:rsidRDefault="002D73D2" w:rsidP="006B283D">
            <w:r>
              <w:rPr>
                <w:noProof/>
              </w:rPr>
              <w:pict>
                <v:shape id="_x0000_s1034" type="#_x0000_t32" style="position:absolute;margin-left:44.85pt;margin-top:9.5pt;width:0;height:9.75pt;z-index:251666432" o:connectortype="straight">
                  <v:stroke endarrow="block"/>
                </v:shape>
              </w:pict>
            </w:r>
          </w:p>
        </w:tc>
        <w:tc>
          <w:tcPr>
            <w:tcW w:w="3018" w:type="dxa"/>
          </w:tcPr>
          <w:p w:rsidR="006B283D" w:rsidRPr="00D01C2B" w:rsidRDefault="006B283D" w:rsidP="006B28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C2B">
              <w:rPr>
                <w:rFonts w:ascii="TH SarabunPSK" w:hAnsi="TH SarabunPSK" w:cs="TH SarabunPSK"/>
                <w:sz w:val="32"/>
                <w:szCs w:val="32"/>
                <w:cs/>
              </w:rPr>
              <w:t>งานปกครองแจกแบบสำรวจความต้องการของนักศึกษาชั้นปีที่ ๑ เมื่อเปิดเทอม</w:t>
            </w:r>
            <w:r w:rsidR="00072B4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และจัดบริการให้ตรงกับความต้องการ</w:t>
            </w:r>
          </w:p>
        </w:tc>
        <w:tc>
          <w:tcPr>
            <w:tcW w:w="1260" w:type="dxa"/>
          </w:tcPr>
          <w:p w:rsidR="006B283D" w:rsidRDefault="00D01C2B" w:rsidP="006B283D">
            <w:pPr>
              <w:rPr>
                <w:cs/>
              </w:rPr>
            </w:pPr>
            <w:r w:rsidRPr="006B283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อาจารย์ปกครอง</w:t>
            </w:r>
          </w:p>
        </w:tc>
        <w:tc>
          <w:tcPr>
            <w:tcW w:w="1890" w:type="dxa"/>
          </w:tcPr>
          <w:p w:rsidR="006B283D" w:rsidRDefault="006B283D" w:rsidP="006B283D"/>
        </w:tc>
      </w:tr>
      <w:tr w:rsidR="006B283D" w:rsidTr="006B283D">
        <w:tc>
          <w:tcPr>
            <w:tcW w:w="918" w:type="dxa"/>
          </w:tcPr>
          <w:p w:rsidR="006B283D" w:rsidRPr="00857321" w:rsidRDefault="006B283D" w:rsidP="006B28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2B43" w:rsidRPr="00857321" w:rsidRDefault="00072B43" w:rsidP="006B28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3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๔</w:t>
            </w:r>
          </w:p>
          <w:p w:rsidR="00072B43" w:rsidRPr="00857321" w:rsidRDefault="00072B43" w:rsidP="006B28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2B43" w:rsidRPr="00857321" w:rsidRDefault="00072B43" w:rsidP="006B28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</w:tcPr>
          <w:p w:rsidR="006B283D" w:rsidRDefault="002D73D2" w:rsidP="006B283D">
            <w:r>
              <w:rPr>
                <w:noProof/>
              </w:rPr>
              <w:pict>
                <v:shape id="_x0000_s1038" type="#_x0000_t32" style="position:absolute;margin-left:51.6pt;margin-top:49.6pt;width:0;height:27pt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ect id="_x0000_s1031" style="position:absolute;margin-left:-4.3pt;margin-top:6.1pt;width:134.65pt;height:43.5pt;z-index:251663360;mso-position-horizontal-relative:text;mso-position-vertical-relative:text">
                  <v:textbox style="mso-next-textbox:#_x0000_s1031">
                    <w:txbxContent>
                      <w:p w:rsidR="00072B43" w:rsidRPr="00015FE0" w:rsidRDefault="00072B43" w:rsidP="00072B4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ดำเนินการตาม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แนวทางที่กำหนด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018" w:type="dxa"/>
          </w:tcPr>
          <w:p w:rsidR="006B283D" w:rsidRPr="00072B43" w:rsidRDefault="00072B43" w:rsidP="006B28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B4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อาจารย์ปกครองและอาจารย์เวรสุขภาพปฏิบัติงานตามแนวทาง</w:t>
            </w:r>
            <w:r w:rsidR="00857321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งานปกครองตาม</w:t>
            </w:r>
            <w:r w:rsidRPr="00072B43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</w:t>
            </w:r>
            <w:r w:rsidR="00857321">
              <w:rPr>
                <w:rFonts w:ascii="TH SarabunPSK" w:hAnsi="TH SarabunPSK" w:cs="TH SarabunPSK" w:hint="cs"/>
                <w:sz w:val="32"/>
                <w:szCs w:val="32"/>
                <w:cs/>
              </w:rPr>
              <w:t>ไว้</w:t>
            </w:r>
          </w:p>
        </w:tc>
        <w:tc>
          <w:tcPr>
            <w:tcW w:w="1260" w:type="dxa"/>
          </w:tcPr>
          <w:p w:rsidR="006B283D" w:rsidRPr="00072B43" w:rsidRDefault="00072B43" w:rsidP="006B28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2B4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อาจารย์ทุกคน</w:t>
            </w:r>
          </w:p>
        </w:tc>
        <w:tc>
          <w:tcPr>
            <w:tcW w:w="1890" w:type="dxa"/>
          </w:tcPr>
          <w:p w:rsidR="006B283D" w:rsidRPr="00072B43" w:rsidRDefault="00072B43" w:rsidP="006B28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คู่มืองานปกครอง</w:t>
            </w:r>
          </w:p>
        </w:tc>
      </w:tr>
      <w:tr w:rsidR="006B283D" w:rsidTr="006B283D">
        <w:tc>
          <w:tcPr>
            <w:tcW w:w="918" w:type="dxa"/>
          </w:tcPr>
          <w:p w:rsidR="006B283D" w:rsidRPr="00857321" w:rsidRDefault="00072B43" w:rsidP="006B28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32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072B43" w:rsidRPr="00857321" w:rsidRDefault="00072B43" w:rsidP="006B28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2B43" w:rsidRPr="00857321" w:rsidRDefault="00072B43" w:rsidP="006B28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2B43" w:rsidRPr="00857321" w:rsidRDefault="00072B43" w:rsidP="006B28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2" w:type="dxa"/>
          </w:tcPr>
          <w:p w:rsidR="00072B43" w:rsidRDefault="002D73D2" w:rsidP="006B283D">
            <w:r>
              <w:rPr>
                <w:noProof/>
              </w:rPr>
              <w:pict>
                <v:rect id="_x0000_s1035" style="position:absolute;margin-left:-4.3pt;margin-top:3.75pt;width:134.65pt;height:46.45pt;z-index:251667456;mso-position-horizontal-relative:text;mso-position-vertical-relative:text">
                  <v:textbox style="mso-next-textbox:#_x0000_s1035">
                    <w:txbxContent>
                      <w:p w:rsidR="00072B43" w:rsidRPr="000F0D12" w:rsidRDefault="00072B43" w:rsidP="00072B4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0F0D1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ติดตามการดำเนินงาน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ปกครอง</w:t>
                        </w:r>
                      </w:p>
                    </w:txbxContent>
                  </v:textbox>
                </v:rect>
              </w:pict>
            </w:r>
          </w:p>
          <w:p w:rsidR="00072B43" w:rsidRDefault="00072B43" w:rsidP="006B283D"/>
          <w:p w:rsidR="00072B43" w:rsidRDefault="00072B43" w:rsidP="006B283D"/>
          <w:p w:rsidR="006B283D" w:rsidRDefault="002D73D2" w:rsidP="006B283D">
            <w:r>
              <w:rPr>
                <w:noProof/>
              </w:rPr>
              <w:pict>
                <v:shape id="_x0000_s1039" type="#_x0000_t32" style="position:absolute;margin-left:59.1pt;margin-top:12.25pt;width:.05pt;height:22.6pt;z-index:251671552" o:connectortype="straight">
                  <v:stroke endarrow="block"/>
                </v:shape>
              </w:pict>
            </w:r>
          </w:p>
        </w:tc>
        <w:tc>
          <w:tcPr>
            <w:tcW w:w="3018" w:type="dxa"/>
          </w:tcPr>
          <w:p w:rsidR="006B283D" w:rsidRPr="00072B43" w:rsidRDefault="00072B43" w:rsidP="008573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B4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อาจารย์ปกครองตรวจสอบสมุดรายงานเหตุการณ์</w:t>
            </w:r>
            <w:r w:rsidR="0085732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และข้อร้องเรียน</w:t>
            </w:r>
            <w:r w:rsidRPr="00072B43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1260" w:type="dxa"/>
          </w:tcPr>
          <w:p w:rsidR="006B283D" w:rsidRDefault="00072B43" w:rsidP="006B283D">
            <w:r w:rsidRPr="006B283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อาจารย์ปกครอง</w:t>
            </w:r>
          </w:p>
        </w:tc>
        <w:tc>
          <w:tcPr>
            <w:tcW w:w="1890" w:type="dxa"/>
          </w:tcPr>
          <w:p w:rsidR="006B283D" w:rsidRDefault="00857321" w:rsidP="006B283D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คู่มืองานปกครอง</w:t>
            </w:r>
          </w:p>
        </w:tc>
      </w:tr>
      <w:tr w:rsidR="006B283D" w:rsidTr="00857321">
        <w:trPr>
          <w:trHeight w:val="1868"/>
        </w:trPr>
        <w:tc>
          <w:tcPr>
            <w:tcW w:w="918" w:type="dxa"/>
          </w:tcPr>
          <w:p w:rsidR="00857321" w:rsidRPr="00857321" w:rsidRDefault="002D73D2" w:rsidP="006B28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6" type="#_x0000_t110" style="position:absolute;margin-left:33pt;margin-top:0;width:147.45pt;height:77pt;z-index:251668480;mso-position-horizontal-relative:text;mso-position-vertical-relative:text">
                  <v:textbox style="mso-next-textbox:#_x0000_s1036">
                    <w:txbxContent>
                      <w:p w:rsidR="00857321" w:rsidRPr="000F0D12" w:rsidRDefault="00857321" w:rsidP="00857321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ประเมินผล</w:t>
                        </w:r>
                        <w:r w:rsidRPr="000F0D1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การดำเนินงาน</w:t>
                        </w:r>
                      </w:p>
                      <w:p w:rsidR="00857321" w:rsidRPr="00A93ED8" w:rsidRDefault="00857321" w:rsidP="00857321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57321" w:rsidRPr="00857321" w:rsidRDefault="00857321" w:rsidP="006B28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32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  <w:p w:rsidR="00857321" w:rsidRPr="00857321" w:rsidRDefault="00857321" w:rsidP="006B28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321" w:rsidRPr="00857321" w:rsidRDefault="00857321" w:rsidP="006B28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283D" w:rsidRPr="00857321" w:rsidRDefault="006B283D" w:rsidP="006B28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</w:tcPr>
          <w:p w:rsidR="006B283D" w:rsidRDefault="006B283D" w:rsidP="006B283D"/>
        </w:tc>
        <w:tc>
          <w:tcPr>
            <w:tcW w:w="3018" w:type="dxa"/>
          </w:tcPr>
          <w:p w:rsidR="006B283D" w:rsidRPr="00857321" w:rsidRDefault="00857321" w:rsidP="006B28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32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อาจารย์ปกครองแจกแบบประเมินความพึงพอใจในระดับปริญญาตรี</w:t>
            </w:r>
          </w:p>
        </w:tc>
        <w:tc>
          <w:tcPr>
            <w:tcW w:w="1260" w:type="dxa"/>
          </w:tcPr>
          <w:p w:rsidR="006B283D" w:rsidRDefault="00857321" w:rsidP="006B283D">
            <w:r w:rsidRPr="0085732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อาจารย์ปกครอง</w:t>
            </w:r>
          </w:p>
        </w:tc>
        <w:tc>
          <w:tcPr>
            <w:tcW w:w="1890" w:type="dxa"/>
          </w:tcPr>
          <w:p w:rsidR="006B283D" w:rsidRDefault="00857321" w:rsidP="006B283D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คู่มืองานปกครอง</w:t>
            </w:r>
          </w:p>
        </w:tc>
      </w:tr>
      <w:tr w:rsidR="006B283D" w:rsidTr="006B283D">
        <w:tc>
          <w:tcPr>
            <w:tcW w:w="918" w:type="dxa"/>
          </w:tcPr>
          <w:p w:rsidR="006B283D" w:rsidRPr="00857321" w:rsidRDefault="00857321" w:rsidP="006B28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321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832" w:type="dxa"/>
          </w:tcPr>
          <w:p w:rsidR="006B283D" w:rsidRDefault="002D73D2" w:rsidP="006B283D">
            <w:r>
              <w:rPr>
                <w:noProof/>
              </w:rPr>
              <w:pict>
                <v:oval id="_x0000_s1037" style="position:absolute;margin-left:-4.3pt;margin-top:2.6pt;width:143.65pt;height:90.9pt;z-index:251669504;mso-position-horizontal-relative:text;mso-position-vertical-relative:text">
                  <v:textbox style="mso-next-textbox:#_x0000_s1037">
                    <w:txbxContent>
                      <w:p w:rsidR="00857321" w:rsidRPr="008F024B" w:rsidRDefault="00857321" w:rsidP="00857321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8F024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สรุปผลการดำเนินงาน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และรายงานผู้บังคับบัญชา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018" w:type="dxa"/>
          </w:tcPr>
          <w:p w:rsidR="00857321" w:rsidRDefault="00857321" w:rsidP="006B283D">
            <w:r w:rsidRPr="0085732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อาจารย์ปกครอง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สรุปรายงานทุกเดือนส่งรองผู้อำนวยการและผู้อำนวยการ </w:t>
            </w:r>
          </w:p>
          <w:p w:rsidR="00857321" w:rsidRDefault="00857321" w:rsidP="006B283D"/>
          <w:p w:rsidR="00857321" w:rsidRDefault="00857321" w:rsidP="006B283D"/>
          <w:p w:rsidR="00857321" w:rsidRDefault="00857321" w:rsidP="006B283D"/>
          <w:p w:rsidR="00857321" w:rsidRDefault="00857321" w:rsidP="006B283D"/>
        </w:tc>
        <w:tc>
          <w:tcPr>
            <w:tcW w:w="1260" w:type="dxa"/>
          </w:tcPr>
          <w:p w:rsidR="006B283D" w:rsidRPr="00D30510" w:rsidRDefault="00857321" w:rsidP="006B28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051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อาจารย์ปกครอง</w:t>
            </w:r>
          </w:p>
          <w:p w:rsidR="00D30510" w:rsidRDefault="00D30510" w:rsidP="006B28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0510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 นวยการ</w:t>
            </w:r>
          </w:p>
          <w:p w:rsidR="00D30510" w:rsidRDefault="00D30510" w:rsidP="006B283D">
            <w:pPr>
              <w:rPr>
                <w:cs/>
              </w:rPr>
            </w:pPr>
            <w:r w:rsidRPr="00D30510">
              <w:rPr>
                <w:rFonts w:ascii="TH SarabunPSK" w:hAnsi="TH SarabunPSK" w:cs="TH SarabunPSK"/>
                <w:sz w:val="32"/>
                <w:szCs w:val="32"/>
                <w:cs/>
              </w:rPr>
              <w:t>งานกิจการนักศึกษา</w:t>
            </w:r>
          </w:p>
        </w:tc>
        <w:tc>
          <w:tcPr>
            <w:tcW w:w="1890" w:type="dxa"/>
          </w:tcPr>
          <w:p w:rsidR="006B283D" w:rsidRDefault="00857321" w:rsidP="006B283D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คู่มืองานปกครอง</w:t>
            </w:r>
          </w:p>
        </w:tc>
      </w:tr>
    </w:tbl>
    <w:p w:rsidR="00931E71" w:rsidRPr="00345BF1" w:rsidRDefault="00345BF1" w:rsidP="00345BF1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9A3ED8">
        <w:rPr>
          <w:rFonts w:ascii="TH SarabunPSK" w:hAnsi="TH SarabunPSK" w:cs="TH SarabunPSK" w:hint="cs"/>
          <w:sz w:val="32"/>
          <w:szCs w:val="32"/>
          <w:cs/>
        </w:rPr>
        <w:t>จากผังขั้นตอน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งานของงานปกครองของวิทยาลัยสามารถแสดงรายละเอียดการดำเนินงานตามระบบเป็นขั้นตอนการปฏิบัติงานปกครองดังนี้</w:t>
      </w:r>
    </w:p>
    <w:sectPr w:rsidR="00931E71" w:rsidRPr="00345BF1" w:rsidSect="0011098A">
      <w:headerReference w:type="default" r:id="rId6"/>
      <w:pgSz w:w="11906" w:h="16838"/>
      <w:pgMar w:top="1440" w:right="1440" w:bottom="1440" w:left="1440" w:header="708" w:footer="708" w:gutter="0"/>
      <w:pgNumType w:fmt="thaiLetters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980" w:rsidRDefault="00506980" w:rsidP="0011098A">
      <w:r>
        <w:separator/>
      </w:r>
    </w:p>
  </w:endnote>
  <w:endnote w:type="continuationSeparator" w:id="1">
    <w:p w:rsidR="00506980" w:rsidRDefault="00506980" w:rsidP="00110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980" w:rsidRDefault="00506980" w:rsidP="0011098A">
      <w:r>
        <w:separator/>
      </w:r>
    </w:p>
  </w:footnote>
  <w:footnote w:type="continuationSeparator" w:id="1">
    <w:p w:rsidR="00506980" w:rsidRDefault="00506980" w:rsidP="00110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1462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1098A" w:rsidRPr="0011098A" w:rsidRDefault="0011098A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11098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1098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1098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11098A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จ</w:t>
        </w:r>
        <w:r w:rsidRPr="0011098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1098A" w:rsidRDefault="0011098A">
    <w:pPr>
      <w:pStyle w:val="a4"/>
      <w:rPr>
        <w:rFonts w:hint="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97FD5"/>
    <w:rsid w:val="00072B43"/>
    <w:rsid w:val="0011098A"/>
    <w:rsid w:val="00146905"/>
    <w:rsid w:val="00284E5E"/>
    <w:rsid w:val="002D73D2"/>
    <w:rsid w:val="00345BF1"/>
    <w:rsid w:val="00506980"/>
    <w:rsid w:val="006B283D"/>
    <w:rsid w:val="00857321"/>
    <w:rsid w:val="00931E71"/>
    <w:rsid w:val="00AE253A"/>
    <w:rsid w:val="00B97FD5"/>
    <w:rsid w:val="00D01C2B"/>
    <w:rsid w:val="00D3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2"/>
        <o:r id="V:Rule7" type="connector" idref="#_x0000_s1034"/>
        <o:r id="V:Rule8" type="connector" idref="#_x0000_s1033"/>
        <o:r id="V:Rule9" type="connector" idref="#_x0000_s1039"/>
        <o:r id="V:Rule10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F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098A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11098A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11098A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11098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jeab</dc:creator>
  <cp:lastModifiedBy>jeab</cp:lastModifiedBy>
  <cp:revision>2</cp:revision>
  <cp:lastPrinted>2016-08-24T11:50:00Z</cp:lastPrinted>
  <dcterms:created xsi:type="dcterms:W3CDTF">2016-08-23T07:29:00Z</dcterms:created>
  <dcterms:modified xsi:type="dcterms:W3CDTF">2016-08-24T11:51:00Z</dcterms:modified>
</cp:coreProperties>
</file>