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E26" w:rsidRPr="00D27E26" w:rsidRDefault="0028711A" w:rsidP="00D27E26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E26">
        <w:rPr>
          <w:rFonts w:ascii="TH SarabunPSK" w:hAnsi="TH SarabunPSK" w:cs="TH SarabunPSK" w:hint="cs"/>
          <w:b/>
          <w:bCs/>
          <w:sz w:val="36"/>
          <w:szCs w:val="36"/>
          <w:cs/>
        </w:rPr>
        <w:t>บทที่ ๔</w:t>
      </w:r>
    </w:p>
    <w:p w:rsidR="0028711A" w:rsidRDefault="00D27E26" w:rsidP="00D27E26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D27E26">
        <w:rPr>
          <w:rFonts w:ascii="TH SarabunPSK" w:hAnsi="TH SarabunPSK" w:cs="TH SarabunPSK"/>
          <w:b/>
          <w:bCs/>
          <w:sz w:val="36"/>
          <w:szCs w:val="36"/>
          <w:cs/>
        </w:rPr>
        <w:t>ขั้นตอนการขออนุญาต</w:t>
      </w:r>
      <w:r w:rsidR="0028711A" w:rsidRPr="00D27E26">
        <w:rPr>
          <w:rFonts w:ascii="TH SarabunPSK" w:hAnsi="TH SarabunPSK" w:cs="TH SarabunPSK"/>
          <w:b/>
          <w:bCs/>
          <w:sz w:val="36"/>
          <w:szCs w:val="36"/>
          <w:cs/>
        </w:rPr>
        <w:t>ในเรื่องต่าง ๆ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28711A" w:rsidRPr="00D27E26">
        <w:rPr>
          <w:rFonts w:ascii="TH SarabunPSK" w:hAnsi="TH SarabunPSK" w:cs="TH SarabunPSK"/>
          <w:b/>
          <w:bCs/>
          <w:sz w:val="36"/>
          <w:szCs w:val="36"/>
          <w:cs/>
        </w:rPr>
        <w:t>ที่นักศึกษาต้องการติดต่อกับงานปกครอง</w:t>
      </w:r>
    </w:p>
    <w:p w:rsidR="00D27E26" w:rsidRPr="00D27E26" w:rsidRDefault="00D27E26" w:rsidP="00D27E26">
      <w:pPr>
        <w:spacing w:before="120" w:after="12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</w:p>
    <w:p w:rsidR="0028711A" w:rsidRPr="009426FF" w:rsidRDefault="0028711A" w:rsidP="002871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ab/>
        <w:t xml:space="preserve">1.ในกรณีนักศึกษาที่อยู่ข้างนอกมีความจำเป็นต้องขออนุญาตเข้าวิทยาลัยและอยู่เกินกว่ากำหนด  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1.1.ให้นักศึกษาทำหนังสือขออนุญาตและเขียนแบบฟอร์มการขออนุญาตเข้า-ออกวิทยาลัยเสนอต่อหัวหน้างานปกครองก่อนอย่างน้อย  1  วัน  และให้นักศึกษาติดตามการอนุญาตด้วย </w:t>
      </w:r>
    </w:p>
    <w:p w:rsidR="0028711A" w:rsidRPr="009426FF" w:rsidRDefault="0028711A" w:rsidP="0028711A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1.2.เมื่อนักศึกษาเข้าในวิทยาลัยให้ยื่นแบบฟอร์มของอนุญาตเข้า ต่อเวรยาม  เพื่อเซ็นรับทราบ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1.3.เมื่อนักศึกษาออกนอกวิทยาลัย  ให้เวรยามตรวจสอบจากแบบฟอร์มขออนุญาตก่อนออก              เวรยามจะเก็บฟอร์มดังกล่าวไว้เพื่อรายงานผลการปฏิบัติให้งานปกครอง</w:t>
      </w:r>
    </w:p>
    <w:p w:rsidR="0028711A" w:rsidRPr="009426FF" w:rsidRDefault="0028711A" w:rsidP="002871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2.ในกรณีที่นักศึกษามีความจำเป็นต้องออกไปทำธุระ/ไปตลาด  ในช่วงเวลาเรียนเมื่อมีการงด  </w:t>
      </w:r>
      <w:r w:rsidRPr="009426FF">
        <w:rPr>
          <w:rFonts w:ascii="TH SarabunPSK" w:hAnsi="TH SarabunPSK" w:cs="TH SarabunPSK"/>
          <w:sz w:val="32"/>
          <w:szCs w:val="32"/>
        </w:rPr>
        <w:t xml:space="preserve">Class  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ระหว่างเวลา  08.00 </w:t>
      </w:r>
      <w:r w:rsidRPr="009426FF">
        <w:rPr>
          <w:rFonts w:ascii="TH SarabunPSK" w:hAnsi="TH SarabunPSK" w:cs="TH SarabunPSK"/>
          <w:sz w:val="32"/>
          <w:szCs w:val="32"/>
        </w:rPr>
        <w:t>–</w:t>
      </w:r>
      <w:r w:rsidRPr="009426FF">
        <w:rPr>
          <w:rFonts w:ascii="TH SarabunPSK" w:hAnsi="TH SarabunPSK" w:cs="TH SarabunPSK"/>
          <w:sz w:val="32"/>
          <w:szCs w:val="32"/>
          <w:cs/>
        </w:rPr>
        <w:t xml:space="preserve"> 16.00 น.  นักศึกษาควรปฏิบัติ  ดังนี้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>2.1.</w:t>
      </w:r>
      <w:r w:rsidRPr="009426FF">
        <w:rPr>
          <w:rFonts w:ascii="TH SarabunPSK" w:hAnsi="TH SarabunPSK" w:cs="TH SarabunPSK"/>
          <w:sz w:val="32"/>
          <w:szCs w:val="32"/>
          <w:cs/>
        </w:rPr>
        <w:t>เขียนบันทึกข้อความขออนุญาตออกนอกวิทยาลัยถึงอาจารย์ประจำชั้น  หลังจากผ่านความเห็นชอบจากอาจารย์ประจำชั้น  แล้วนำบันทึกขออนุญาตเสนอต่อหัวหน้างานปกครอง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>2.2.</w:t>
      </w:r>
      <w:r w:rsidRPr="009426FF">
        <w:rPr>
          <w:rFonts w:ascii="TH SarabunPSK" w:hAnsi="TH SarabunPSK" w:cs="TH SarabunPSK"/>
          <w:sz w:val="32"/>
          <w:szCs w:val="32"/>
          <w:cs/>
        </w:rPr>
        <w:t>เมื่อผ่านความเห็นชอบจากหัวหน้างานปกครองแล้ว  นักศึกษานำบันทึกขออนุญาตออกนอกวิทยาลัย  ไปยื่นต่อเจ้าที่ประจำเรือนประชาสัมพันธ์  ถ้าในกรณีที่เจ้าหน้าที่ประจำเรือนประชาสัมพันธ์ไม่อยู่  ให้นำบันทึกขออนุญาตไปยื่นต่อเวรยาม  และเก็บใบบันทึกขออนุญาตไว้ที่เวรยาม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>2.3.</w:t>
      </w:r>
      <w:r w:rsidRPr="009426FF">
        <w:rPr>
          <w:rFonts w:ascii="TH SarabunPSK" w:hAnsi="TH SarabunPSK" w:cs="TH SarabunPSK"/>
          <w:sz w:val="32"/>
          <w:szCs w:val="32"/>
          <w:cs/>
        </w:rPr>
        <w:t>เมื่อนักศึกษากลับเข้ามาในวิทยาลัย  ให้เจ้าหน้าที่เรือนประชาสัมพันธ์เวรยามตรวจสอบจากบันทึกขออนุญาตก่อนแล้วนำบันทึกขออนุญาตส่งคืนที่งานปกครอง</w:t>
      </w:r>
    </w:p>
    <w:p w:rsidR="0028711A" w:rsidRPr="009426FF" w:rsidRDefault="0028711A" w:rsidP="0028711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 xml:space="preserve">3.ในกรณีที่นักศึกษามีความจำเป็นต้องออกนอกวิทยาลัย  </w:t>
      </w:r>
      <w:r>
        <w:rPr>
          <w:rFonts w:ascii="TH SarabunPSK" w:hAnsi="TH SarabunPSK" w:cs="TH SarabunPSK"/>
          <w:sz w:val="32"/>
          <w:szCs w:val="32"/>
          <w:cs/>
        </w:rPr>
        <w:t>หลังเวลา  1</w:t>
      </w:r>
      <w:r>
        <w:rPr>
          <w:rFonts w:ascii="TH SarabunPSK" w:hAnsi="TH SarabunPSK" w:cs="TH SarabunPSK"/>
          <w:sz w:val="32"/>
          <w:szCs w:val="32"/>
        </w:rPr>
        <w:t>9</w:t>
      </w:r>
      <w:r w:rsidRPr="009426F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0</w:t>
      </w:r>
      <w:r w:rsidRPr="009426FF">
        <w:rPr>
          <w:rFonts w:ascii="TH SarabunPSK" w:hAnsi="TH SarabunPSK" w:cs="TH SarabunPSK"/>
          <w:sz w:val="32"/>
          <w:szCs w:val="32"/>
          <w:cs/>
        </w:rPr>
        <w:t>0 น.  นักศึกษาควรปฏิบัติดังนี้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>3.1.</w:t>
      </w:r>
      <w:r w:rsidRPr="009426FF">
        <w:rPr>
          <w:rFonts w:ascii="TH SarabunPSK" w:hAnsi="TH SarabunPSK" w:cs="TH SarabunPSK"/>
          <w:sz w:val="32"/>
          <w:szCs w:val="32"/>
          <w:cs/>
        </w:rPr>
        <w:t>เขียนบันทึกข้อความขออนุญาตออกนอกวิทยาลัยถึงอาจารย์ประจำชั้น  หลังจากผ่านความเห็นชอบอาจารย์ประจำชั้น  แล้วนำบันทึกขออนุญาตและเขียนแบบฟอร์มการขออนุญาตเสนอต่อหัวหน้าปกครอง  อย่างน้อย  2  วัน  และให้นักศึกษาติดตามผลการอนุญาตด้วย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</w:rPr>
        <w:t>3.2.</w:t>
      </w:r>
      <w:r w:rsidRPr="009426FF">
        <w:rPr>
          <w:rFonts w:ascii="TH SarabunPSK" w:hAnsi="TH SarabunPSK" w:cs="TH SarabunPSK"/>
          <w:sz w:val="32"/>
          <w:szCs w:val="32"/>
          <w:cs/>
        </w:rPr>
        <w:t>เมื่อผ่านความเห็นชอบจากหัวหน้างานปกครองแล้ว  นักศึกษานำแบบฟอร์มการขออนุญาตออกนอกวิทยาลัยไปยื่นต่อเวรยาม  ให้นำแบบฟอร์มขออนุญาตเก็บไว้ที่เวรยาม</w:t>
      </w:r>
    </w:p>
    <w:p w:rsidR="0028711A" w:rsidRPr="009426FF" w:rsidRDefault="0028711A" w:rsidP="0028711A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9426FF">
        <w:rPr>
          <w:rFonts w:ascii="TH SarabunPSK" w:hAnsi="TH SarabunPSK" w:cs="TH SarabunPSK"/>
          <w:sz w:val="32"/>
          <w:szCs w:val="32"/>
          <w:cs/>
        </w:rPr>
        <w:t>3.3.เมื่อนักศึกษากลับเข้ามาในวิทยาลัย  ให้เวรยามตรวจสอบจากแบบฟอร์มขออนุญาตก่อนออกเวรยามจะเก็บฟอร์มดังกล่าวไว้เพื่อรายงานผลการปฏิบัติให้งานปกครอง</w:t>
      </w:r>
    </w:p>
    <w:p w:rsidR="0028711A" w:rsidRPr="009426FF" w:rsidRDefault="0028711A" w:rsidP="0028711A">
      <w:pPr>
        <w:rPr>
          <w:rFonts w:ascii="TH SarabunPSK" w:hAnsi="TH SarabunPSK" w:cs="TH SarabunPSK"/>
          <w:sz w:val="32"/>
          <w:szCs w:val="32"/>
        </w:rPr>
      </w:pPr>
    </w:p>
    <w:p w:rsidR="0028711A" w:rsidRPr="009426FF" w:rsidRDefault="0028711A" w:rsidP="00D27E26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F6087" w:rsidRPr="00D27E26" w:rsidRDefault="007F6087" w:rsidP="00D27E26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sectPr w:rsidR="007F6087" w:rsidRPr="00D27E26" w:rsidSect="00353215">
      <w:headerReference w:type="default" r:id="rId7"/>
      <w:pgSz w:w="11906" w:h="16838"/>
      <w:pgMar w:top="1440" w:right="1440" w:bottom="1440" w:left="1440" w:header="708" w:footer="708" w:gutter="0"/>
      <w:pgNumType w:fmt="thaiNumbers"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023C" w:rsidRDefault="0056023C" w:rsidP="00353215">
      <w:r>
        <w:separator/>
      </w:r>
    </w:p>
  </w:endnote>
  <w:endnote w:type="continuationSeparator" w:id="1">
    <w:p w:rsidR="0056023C" w:rsidRDefault="0056023C" w:rsidP="003532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023C" w:rsidRDefault="0056023C" w:rsidP="00353215">
      <w:r>
        <w:separator/>
      </w:r>
    </w:p>
  </w:footnote>
  <w:footnote w:type="continuationSeparator" w:id="1">
    <w:p w:rsidR="0056023C" w:rsidRDefault="0056023C" w:rsidP="003532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1245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53215" w:rsidRPr="00353215" w:rsidRDefault="00353215">
        <w:pPr>
          <w:pStyle w:val="a3"/>
          <w:jc w:val="right"/>
          <w:rPr>
            <w:rFonts w:ascii="TH SarabunPSK" w:hAnsi="TH SarabunPSK" w:cs="TH SarabunPSK"/>
            <w:sz w:val="32"/>
            <w:szCs w:val="32"/>
          </w:rPr>
        </w:pPr>
        <w:r w:rsidRPr="00353215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353215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353215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353215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๑๓</w:t>
        </w:r>
        <w:r w:rsidRPr="00353215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53215" w:rsidRPr="00353215" w:rsidRDefault="00353215">
    <w:pPr>
      <w:pStyle w:val="a3"/>
      <w:rPr>
        <w:rFonts w:cs="Angsana New" w:hint="c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3854"/>
    <w:multiLevelType w:val="multilevel"/>
    <w:tmpl w:val="C35AE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8711A"/>
    <w:rsid w:val="0028711A"/>
    <w:rsid w:val="002D33D4"/>
    <w:rsid w:val="00353215"/>
    <w:rsid w:val="0056023C"/>
    <w:rsid w:val="007F6087"/>
    <w:rsid w:val="008B2F42"/>
    <w:rsid w:val="00D2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11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215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353215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semiHidden/>
    <w:unhideWhenUsed/>
    <w:rsid w:val="00353215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semiHidden/>
    <w:rsid w:val="00353215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jeab</dc:creator>
  <cp:lastModifiedBy>jeab</cp:lastModifiedBy>
  <cp:revision>3</cp:revision>
  <dcterms:created xsi:type="dcterms:W3CDTF">2016-08-23T11:02:00Z</dcterms:created>
  <dcterms:modified xsi:type="dcterms:W3CDTF">2016-08-23T11:41:00Z</dcterms:modified>
</cp:coreProperties>
</file>