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89" w:rsidRPr="00125289" w:rsidRDefault="00FF2A1C" w:rsidP="00125289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5289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๕</w:t>
      </w:r>
    </w:p>
    <w:p w:rsidR="00FF2A1C" w:rsidRPr="00125289" w:rsidRDefault="00FF2A1C" w:rsidP="00125289">
      <w:pPr>
        <w:ind w:left="360"/>
        <w:jc w:val="center"/>
        <w:rPr>
          <w:rFonts w:ascii="TH SarabunPSK" w:hAnsi="TH SarabunPSK" w:cs="TH SarabunPSK"/>
          <w:sz w:val="36"/>
          <w:szCs w:val="36"/>
        </w:rPr>
      </w:pPr>
      <w:r w:rsidRPr="00125289">
        <w:rPr>
          <w:rFonts w:ascii="TH SarabunPSK" w:hAnsi="TH SarabunPSK" w:cs="TH SarabunPSK"/>
          <w:b/>
          <w:bCs/>
          <w:sz w:val="36"/>
          <w:szCs w:val="36"/>
          <w:cs/>
        </w:rPr>
        <w:t>ระเบียบการแต่งกาย</w:t>
      </w:r>
    </w:p>
    <w:p w:rsidR="00FF2A1C" w:rsidRPr="009426FF" w:rsidRDefault="00FF2A1C" w:rsidP="00FF2A1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2A1C" w:rsidRPr="009426FF" w:rsidRDefault="00FF2A1C" w:rsidP="00FF2A1C">
      <w:pPr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ชุดเครื่องแบบนักศึกษา  </w:t>
      </w:r>
      <w:r w:rsidRPr="009426F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ขาว </w:t>
      </w:r>
      <w:r w:rsidRPr="009426FF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ดำ</w:t>
      </w:r>
      <w:r w:rsidRPr="009426FF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F2A1C" w:rsidRPr="009426FF" w:rsidRDefault="00FF2A1C" w:rsidP="00FF2A1C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นักศึกษาหญิง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426FF">
        <w:rPr>
          <w:rFonts w:ascii="TH SarabunPSK" w:hAnsi="TH SarabunPSK" w:cs="TH SarabunPSK"/>
          <w:sz w:val="32"/>
          <w:szCs w:val="32"/>
        </w:rPr>
        <w:t xml:space="preserve">- </w:t>
      </w:r>
      <w:r w:rsidRPr="009426FF">
        <w:rPr>
          <w:rFonts w:ascii="TH SarabunPSK" w:hAnsi="TH SarabunPSK" w:cs="TH SarabunPSK"/>
          <w:sz w:val="32"/>
          <w:szCs w:val="32"/>
          <w:cs/>
        </w:rPr>
        <w:t>กระโปรงดำ  เสื้อเชิ้ตสีขาวแขนสั้นสีขาว  ผ้าไม่มีลวดลาย  กระดุม 5 เม็ด ตราสัญลักษณ์ของวิทยาลัย(ให้ใส่ชายเสื้อไว้ในกระโปรง , ใส่เสื้อชั้นในสีขาวหรือสีเนื้อไม่มีลวดลาย)  ติดเครื่องหมายวิทยาลัยที่หน้าอกด้านซ้ายและป้ายชื่อติดที่หน้าอกด้านขวา  เข็มขัดหนังสีดำ  หัวเข็มขัดตราวิทยาลัยฯ  รองเท้าคัทชูสีดำแบบเรียบ  มีส้นและสูงไม่เกิน 2 นิ้ว  (ไม่ใช้รองเท้ากำมะหยี่ หรือรองเท้าผ้า) เก็บผมใส่เน็ทสีดำคลุมผมให้เรียบร้อย</w:t>
      </w:r>
      <w:r w:rsidRPr="009426F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426FF">
        <w:rPr>
          <w:rFonts w:ascii="TH SarabunPSK" w:hAnsi="TH SarabunPSK" w:cs="TH SarabunPSK"/>
          <w:sz w:val="32"/>
          <w:szCs w:val="32"/>
        </w:rPr>
        <w:t xml:space="preserve">  </w:t>
      </w: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ดังภาคผนวก</w:t>
      </w:r>
    </w:p>
    <w:p w:rsidR="00FF2A1C" w:rsidRPr="009426FF" w:rsidRDefault="00FF2A1C" w:rsidP="00FF2A1C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นักศึกษาหญิง  แบบคลุมผ้า</w:t>
      </w: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</w:t>
      </w:r>
      <w:r w:rsidRPr="009426FF">
        <w:rPr>
          <w:rFonts w:ascii="TH SarabunPSK" w:hAnsi="TH SarabunPSK" w:cs="TH SarabunPSK"/>
          <w:sz w:val="32"/>
          <w:szCs w:val="32"/>
          <w:cs/>
        </w:rPr>
        <w:t>ผ้าคลุมศีรษะยาวไม่เกินกระดุมเม็ดที่สาม  เข็มกลัดไม่มีลวดลาย  กระโปรงดำยาว เสื้อเชิ้ตสีขาวแขนยาวสีขาว  ผ้าไม่มีลวดลาย (ให้ใส่ชายเสื้อไว้ในกระโปรง , ใส่เสื้อชั้นในสีขาวหรือสีเนื้อไม่มีลวดลาย)ติดเครื่องหมายวิทยาลัยที่หน้าอกด้านซ้ายและป้ายชื่อติดที่หน้าอกด้านขวา  เข็มขัดหนังสีดำ  หัวเข็มขัดตราวิทยาลัยฯ  รองเท้าคัทชูสีดำแบบเรียบ  มีส้นและสูงไม่เกิน 2 นิ้ว  (ไม่ใช้รองเท้ากำมะหยี่ หรือรองเท้าผ้า)</w:t>
      </w:r>
      <w:r w:rsidRPr="009426F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ดังภาคผนวก</w:t>
      </w:r>
    </w:p>
    <w:p w:rsidR="00FF2A1C" w:rsidRPr="009426FF" w:rsidRDefault="00FF2A1C" w:rsidP="00FF2A1C">
      <w:pPr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นักศึกษาชาย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   - กางเกงขายาวสีดำ  เสื้อเชิ้ตสีขาวแขนสั้น หรือแขนยาว  ผูกเนคไท  ติดเครื่องหมายวิทยาลัยฯ ที่หน้าอกด้านซ้ายและป้ายชื่อติดที่หน้าอกด้านขวา  เข็มขัดหนังสีดำ  หัวเข็มขัดตราวิทยาลัยฯ  รองเท้า สีดำ  ถุงเท้าสีดำ  </w:t>
      </w: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ดังภาคผนวก</w:t>
      </w:r>
    </w:p>
    <w:p w:rsidR="00FF2A1C" w:rsidRPr="009426FF" w:rsidRDefault="00FF2A1C" w:rsidP="00FF2A1C">
      <w:pPr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ชุดเครื่องแบบนักศึกษาภาคปฏิบัติ</w:t>
      </w:r>
    </w:p>
    <w:p w:rsidR="00FF2A1C" w:rsidRPr="009426FF" w:rsidRDefault="00FF2A1C" w:rsidP="00FF2A1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นักศึกษาหญิง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426FF">
        <w:rPr>
          <w:rFonts w:ascii="TH SarabunPSK" w:hAnsi="TH SarabunPSK" w:cs="TH SarabunPSK"/>
          <w:sz w:val="32"/>
          <w:szCs w:val="32"/>
        </w:rPr>
        <w:t xml:space="preserve">-  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ชุดฟ้าขาว   </w:t>
      </w: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ดังภาคผนวก</w:t>
      </w:r>
    </w:p>
    <w:p w:rsidR="00FF2A1C" w:rsidRPr="009426FF" w:rsidRDefault="00FF2A1C" w:rsidP="005A7EC5">
      <w:pPr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นักศึกษาชาย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426FF">
        <w:rPr>
          <w:rFonts w:ascii="TH SarabunPSK" w:hAnsi="TH SarabunPSK" w:cs="TH SarabunPSK"/>
          <w:sz w:val="32"/>
          <w:szCs w:val="32"/>
        </w:rPr>
        <w:t xml:space="preserve">-  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กางเกงขายาวสีดำ  เสื้อสีขาวปกฮาวายแขนสั้น  ติดป้ายชื่อ  รองเท้าสีดำ  ถุงเท้าสีดำ        </w:t>
      </w:r>
    </w:p>
    <w:p w:rsidR="00FF2A1C" w:rsidRPr="009426FF" w:rsidRDefault="00FF2A1C" w:rsidP="00FF2A1C">
      <w:pPr>
        <w:numPr>
          <w:ilvl w:val="1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ชุดเครื่องแบบนักศึกษาภาคปฏิบัติอนามัยชุมชน</w:t>
      </w:r>
    </w:p>
    <w:p w:rsidR="00FF2A1C" w:rsidRPr="009426FF" w:rsidRDefault="00FF2A1C" w:rsidP="00FF2A1C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นักศึกษาหญิง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426FF">
        <w:rPr>
          <w:rFonts w:ascii="TH SarabunPSK" w:hAnsi="TH SarabunPSK" w:cs="TH SarabunPSK"/>
          <w:sz w:val="32"/>
          <w:szCs w:val="32"/>
        </w:rPr>
        <w:t xml:space="preserve">-  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ชุดสีเทาฟ้า   </w:t>
      </w:r>
    </w:p>
    <w:p w:rsidR="00FF2A1C" w:rsidRPr="009426FF" w:rsidRDefault="00FF2A1C" w:rsidP="00FF2A1C">
      <w:pPr>
        <w:ind w:left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นักศึกษาชาย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426FF">
        <w:rPr>
          <w:rFonts w:ascii="TH SarabunPSK" w:hAnsi="TH SarabunPSK" w:cs="TH SarabunPSK"/>
          <w:sz w:val="32"/>
          <w:szCs w:val="32"/>
        </w:rPr>
        <w:t xml:space="preserve">-  </w:t>
      </w:r>
      <w:r w:rsidRPr="009426FF">
        <w:rPr>
          <w:rFonts w:ascii="TH SarabunPSK" w:hAnsi="TH SarabunPSK" w:cs="TH SarabunPSK"/>
          <w:sz w:val="32"/>
          <w:szCs w:val="32"/>
          <w:cs/>
        </w:rPr>
        <w:t>ชุดสีเทาฟ้า  เสื้อปกฮาวาย  แขนสั้น  กางเกงขายาว</w:t>
      </w:r>
      <w:r w:rsidRPr="009426FF">
        <w:rPr>
          <w:rFonts w:ascii="TH SarabunPSK" w:hAnsi="TH SarabunPSK" w:cs="TH SarabunPSK"/>
          <w:sz w:val="32"/>
          <w:szCs w:val="32"/>
        </w:rPr>
        <w:t xml:space="preserve">  </w:t>
      </w:r>
    </w:p>
    <w:p w:rsidR="00FF2A1C" w:rsidRPr="009426FF" w:rsidRDefault="00FF2A1C" w:rsidP="00FF2A1C">
      <w:pPr>
        <w:numPr>
          <w:ilvl w:val="1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A7EC5">
        <w:rPr>
          <w:rFonts w:ascii="TH SarabunPSK" w:hAnsi="TH SarabunPSK" w:cs="TH SarabunPSK"/>
          <w:b/>
          <w:bCs/>
          <w:sz w:val="32"/>
          <w:szCs w:val="32"/>
          <w:cs/>
        </w:rPr>
        <w:t>การแต่งกายขณะมาศึกษาหรือติดต่อกับวิทยาลัย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ฯ  ในเวลาราชการให้แต่งกายข้อใดข้อหนึ่งใน </w:t>
      </w:r>
      <w:r w:rsidRPr="009426FF">
        <w:rPr>
          <w:rFonts w:ascii="TH SarabunPSK" w:hAnsi="TH SarabunPSK" w:cs="TH SarabunPSK"/>
          <w:sz w:val="32"/>
          <w:szCs w:val="32"/>
        </w:rPr>
        <w:t xml:space="preserve">3  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ข้อข้างต้น  ถ้าออกนอกวิทยาลัยฯ  ให้แต่งกายตามข้อ  </w:t>
      </w:r>
      <w:r w:rsidRPr="009426FF">
        <w:rPr>
          <w:rFonts w:ascii="TH SarabunPSK" w:hAnsi="TH SarabunPSK" w:cs="TH SarabunPSK"/>
          <w:sz w:val="32"/>
          <w:szCs w:val="32"/>
        </w:rPr>
        <w:t>1.1</w:t>
      </w:r>
    </w:p>
    <w:p w:rsidR="00FF2A1C" w:rsidRPr="009426FF" w:rsidRDefault="00FF2A1C" w:rsidP="00FF2A1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b/>
          <w:bCs/>
          <w:sz w:val="32"/>
          <w:szCs w:val="32"/>
        </w:rPr>
        <w:t xml:space="preserve">1.5  </w:t>
      </w:r>
      <w:r w:rsidRPr="009426FF">
        <w:rPr>
          <w:rFonts w:ascii="TH SarabunPSK" w:hAnsi="TH SarabunPSK" w:cs="TH SarabunPSK"/>
          <w:b/>
          <w:bCs/>
          <w:sz w:val="32"/>
          <w:szCs w:val="32"/>
          <w:cs/>
        </w:rPr>
        <w:t>การแต่งกายในวันรับปริญญา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FF2A1C" w:rsidRPr="009426FF" w:rsidRDefault="00FF2A1C" w:rsidP="00FF2A1C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 xml:space="preserve">       ให้เป็นไปตามที่    สถาบันพระบรมราชชนกกำหนด  และ </w:t>
      </w:r>
      <w:r w:rsidRPr="009426FF">
        <w:rPr>
          <w:rFonts w:ascii="TH SarabunPSK" w:hAnsi="TH SarabunPSK" w:cs="TH SarabunPSK"/>
          <w:sz w:val="32"/>
          <w:szCs w:val="32"/>
        </w:rPr>
        <w:t xml:space="preserve">/ </w:t>
      </w:r>
      <w:r w:rsidRPr="009426FF">
        <w:rPr>
          <w:rFonts w:ascii="TH SarabunPSK" w:hAnsi="TH SarabunPSK" w:cs="TH SarabunPSK"/>
          <w:sz w:val="32"/>
          <w:szCs w:val="32"/>
          <w:cs/>
        </w:rPr>
        <w:t>หรือการแต่งกายในวันรับปริญญาบัตร</w:t>
      </w:r>
      <w:r w:rsidRPr="009426FF">
        <w:rPr>
          <w:rFonts w:ascii="TH SarabunPSK" w:hAnsi="TH SarabunPSK" w:cs="TH SarabunPSK"/>
          <w:sz w:val="32"/>
          <w:szCs w:val="32"/>
        </w:rPr>
        <w:t xml:space="preserve"> </w:t>
      </w:r>
      <w:r w:rsidRPr="009426FF">
        <w:rPr>
          <w:rFonts w:ascii="TH SarabunPSK" w:hAnsi="TH SarabunPSK" w:cs="TH SarabunPSK"/>
          <w:sz w:val="32"/>
          <w:szCs w:val="32"/>
          <w:cs/>
        </w:rPr>
        <w:t>ให้เป็นไปตามระเบียบมหาวิทยาลัย หรือสถาบันการศึกษาที่สถานศึกษาไปสมทบหรือร่วมผลิต</w:t>
      </w:r>
    </w:p>
    <w:p w:rsidR="00FF2A1C" w:rsidRPr="009426FF" w:rsidRDefault="00FF2A1C" w:rsidP="00FF2A1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</w:rPr>
        <w:t xml:space="preserve">(1)  </w:t>
      </w:r>
      <w:r w:rsidRPr="009426FF">
        <w:rPr>
          <w:rFonts w:ascii="TH SarabunPSK" w:hAnsi="TH SarabunPSK" w:cs="TH SarabunPSK"/>
          <w:sz w:val="32"/>
          <w:szCs w:val="32"/>
          <w:cs/>
        </w:rPr>
        <w:t>การแต่งกายของผู้สำเร็จการศึกษาหญิง</w:t>
      </w:r>
    </w:p>
    <w:p w:rsidR="00FF2A1C" w:rsidRPr="009426FF" w:rsidRDefault="00FF2A1C" w:rsidP="00FF2A1C">
      <w:pPr>
        <w:pStyle w:val="2"/>
        <w:ind w:left="1080" w:firstLine="0"/>
        <w:jc w:val="thaiDistribute"/>
        <w:rPr>
          <w:rFonts w:ascii="TH SarabunPSK" w:hAnsi="TH SarabunPSK" w:cs="TH SarabunPSK"/>
        </w:rPr>
      </w:pPr>
      <w:r w:rsidRPr="009426FF">
        <w:rPr>
          <w:rFonts w:ascii="TH SarabunPSK" w:hAnsi="TH SarabunPSK" w:cs="TH SarabunPSK"/>
        </w:rPr>
        <w:t xml:space="preserve">-  </w:t>
      </w:r>
      <w:r w:rsidRPr="009426FF">
        <w:rPr>
          <w:rFonts w:ascii="TH SarabunPSK" w:hAnsi="TH SarabunPSK" w:cs="TH SarabunPSK"/>
          <w:cs/>
        </w:rPr>
        <w:t xml:space="preserve">หลักสูตรพยาบาลศาสตรบัณฑิต แต่งเครื่องแบบพยาบาลที่ใช้ในพิธีการ </w:t>
      </w:r>
      <w:r w:rsidRPr="009426FF">
        <w:rPr>
          <w:rFonts w:ascii="TH SarabunPSK" w:hAnsi="TH SarabunPSK" w:cs="TH SarabunPSK"/>
        </w:rPr>
        <w:t>(</w:t>
      </w:r>
      <w:r w:rsidRPr="009426FF">
        <w:rPr>
          <w:rFonts w:ascii="TH SarabunPSK" w:hAnsi="TH SarabunPSK" w:cs="TH SarabunPSK"/>
          <w:cs/>
        </w:rPr>
        <w:t>ชุดสีขาว แขนยาว ติดเข็มเครื่องหมายของกระทรวงสาธารณสุข ถุงน่องยาวสีขาว รองเท้าหนังสีขาว หุ้มส้นแบบเรียบ</w:t>
      </w:r>
      <w:r w:rsidRPr="009426FF">
        <w:rPr>
          <w:rFonts w:ascii="TH SarabunPSK" w:hAnsi="TH SarabunPSK" w:cs="TH SarabunPSK"/>
        </w:rPr>
        <w:t xml:space="preserve">) </w:t>
      </w:r>
    </w:p>
    <w:p w:rsidR="00FF2A1C" w:rsidRPr="009426FF" w:rsidRDefault="00FF2A1C" w:rsidP="00FF2A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</w:rPr>
        <w:tab/>
        <w:t xml:space="preserve">(2)  </w:t>
      </w:r>
      <w:r w:rsidRPr="009426FF">
        <w:rPr>
          <w:rFonts w:ascii="TH SarabunPSK" w:hAnsi="TH SarabunPSK" w:cs="TH SarabunPSK"/>
          <w:sz w:val="32"/>
          <w:szCs w:val="32"/>
          <w:cs/>
        </w:rPr>
        <w:t>การแต่งกายของผู้สำเร็จการศึกษาชาย แต่งเครื่องแบบปกติขาว ไม่ต้องประดับเครื่องหมายยศ  รองเท้าหนังสีดำหุ้มส้น ถุงเท้าสีดำ</w:t>
      </w:r>
    </w:p>
    <w:p w:rsidR="00FF2A1C" w:rsidRPr="009426FF" w:rsidRDefault="00FF2A1C" w:rsidP="00FF2A1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 xml:space="preserve">สถานศึกษาที่เป็นสถาบันสมทบหรือร่วมผลิตการแต่งกายให้เป็นไปตามระเบียบมหาวิทยาลัยนั้นๆ </w:t>
      </w:r>
    </w:p>
    <w:p w:rsidR="007F6087" w:rsidRPr="00125289" w:rsidRDefault="005A7EC5" w:rsidP="005A7EC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FF2A1C" w:rsidRPr="005A7EC5">
        <w:rPr>
          <w:rFonts w:ascii="TH SarabunPSK" w:hAnsi="TH SarabunPSK" w:cs="TH SarabunPSK"/>
          <w:b/>
          <w:bCs/>
          <w:sz w:val="32"/>
          <w:szCs w:val="32"/>
        </w:rPr>
        <w:t>1.6</w:t>
      </w:r>
      <w:r w:rsidR="00FF2A1C" w:rsidRPr="009426FF">
        <w:rPr>
          <w:rFonts w:ascii="TH SarabunPSK" w:hAnsi="TH SarabunPSK" w:cs="TH SarabunPSK"/>
          <w:sz w:val="32"/>
          <w:szCs w:val="32"/>
        </w:rPr>
        <w:t xml:space="preserve">  </w:t>
      </w:r>
      <w:r w:rsidR="00FF2A1C" w:rsidRPr="009426FF">
        <w:rPr>
          <w:rFonts w:ascii="TH SarabunPSK" w:hAnsi="TH SarabunPSK" w:cs="TH SarabunPSK"/>
          <w:b/>
          <w:bCs/>
          <w:sz w:val="32"/>
          <w:szCs w:val="32"/>
          <w:cs/>
        </w:rPr>
        <w:t>การแต่งกายชุดผ้าไทยของนักศึ</w:t>
      </w:r>
      <w:r w:rsidR="00FF2A1C" w:rsidRPr="009426FF">
        <w:rPr>
          <w:rFonts w:ascii="TH SarabunPSK" w:hAnsi="TH SarabunPSK" w:cs="TH SarabunPSK"/>
          <w:sz w:val="32"/>
          <w:szCs w:val="32"/>
          <w:cs/>
        </w:rPr>
        <w:t>กษา ให้สวมใส่ทุกวันศุกร์  ยกเว้นในกรณีที่มีการสอบให้สวมชุดนักศึกษา</w:t>
      </w:r>
    </w:p>
    <w:sectPr w:rsidR="007F6087" w:rsidRPr="00125289" w:rsidSect="00B002C5">
      <w:headerReference w:type="default" r:id="rId7"/>
      <w:pgSz w:w="11906" w:h="16838"/>
      <w:pgMar w:top="1440" w:right="1440" w:bottom="1440" w:left="1440" w:header="708" w:footer="708" w:gutter="0"/>
      <w:pgNumType w:fmt="thaiNumbers"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08A" w:rsidRDefault="000E308A" w:rsidP="00B002C5">
      <w:r>
        <w:separator/>
      </w:r>
    </w:p>
  </w:endnote>
  <w:endnote w:type="continuationSeparator" w:id="1">
    <w:p w:rsidR="000E308A" w:rsidRDefault="000E308A" w:rsidP="00B0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08A" w:rsidRDefault="000E308A" w:rsidP="00B002C5">
      <w:r>
        <w:separator/>
      </w:r>
    </w:p>
  </w:footnote>
  <w:footnote w:type="continuationSeparator" w:id="1">
    <w:p w:rsidR="000E308A" w:rsidRDefault="000E308A" w:rsidP="00B00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083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002C5" w:rsidRPr="00B002C5" w:rsidRDefault="003C2A56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B002C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002C5" w:rsidRPr="00B002C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002C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A7EC5" w:rsidRPr="005A7EC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๑๔</w:t>
        </w:r>
        <w:r w:rsidRPr="00B002C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002C5" w:rsidRDefault="00B002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19CC"/>
    <w:multiLevelType w:val="hybridMultilevel"/>
    <w:tmpl w:val="7AE411AA"/>
    <w:lvl w:ilvl="0" w:tplc="CAEAECC4">
      <w:start w:val="3"/>
      <w:numFmt w:val="decimal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A98E5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443854"/>
    <w:multiLevelType w:val="multilevel"/>
    <w:tmpl w:val="C35AE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F2A1C"/>
    <w:rsid w:val="000E308A"/>
    <w:rsid w:val="00125289"/>
    <w:rsid w:val="001A15BB"/>
    <w:rsid w:val="003C2A56"/>
    <w:rsid w:val="005A7EC5"/>
    <w:rsid w:val="00782EDB"/>
    <w:rsid w:val="007F6087"/>
    <w:rsid w:val="00B002C5"/>
    <w:rsid w:val="00B73F4C"/>
    <w:rsid w:val="00F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1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F2A1C"/>
    <w:pPr>
      <w:ind w:firstLine="1080"/>
    </w:pPr>
    <w:rPr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FF2A1C"/>
    <w:rPr>
      <w:rFonts w:ascii="Cordia New" w:eastAsia="Cordia New" w:hAnsi="Cordia New" w:cs="Cordia New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002C5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B002C5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semiHidden/>
    <w:unhideWhenUsed/>
    <w:rsid w:val="00B002C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B002C5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jeab</cp:lastModifiedBy>
  <cp:revision>6</cp:revision>
  <cp:lastPrinted>2016-08-23T11:52:00Z</cp:lastPrinted>
  <dcterms:created xsi:type="dcterms:W3CDTF">2016-08-23T11:04:00Z</dcterms:created>
  <dcterms:modified xsi:type="dcterms:W3CDTF">2016-08-23T11:52:00Z</dcterms:modified>
</cp:coreProperties>
</file>