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3D" w:rsidRPr="000B7EB8" w:rsidRDefault="00FC403D" w:rsidP="00FC403D">
      <w:pPr>
        <w:tabs>
          <w:tab w:val="left" w:pos="3038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021" o:spid="_x0000_s1027" style="position:absolute;left:0;text-align:left;margin-left:387.05pt;margin-top:-13.75pt;width:63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ipgQIAABEFAAAOAAAAZHJzL2Uyb0RvYy54bWysVG1v0zAQ/o7Ef7D8vcvL0q6Nlk5T0yKk&#10;ARODH+DaTmPh2MZ2mw7Ef+fstF3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+&#10;hvIo0kGPPkPViNpIjrI0z0KJeuNK8HwyjzaQdOZB028OKb1owZHfW6v7lhMGwKJ/cnEgGA6OonX/&#10;QTNIQLZex2rtG9uFgFAHtI9NeT41he89ovBzmkJhABuFrTyfTmANiBJSHg8b6/w7rjsUFhW2gD4G&#10;J7sH5wfXo0vIpfRKSBn7LhXqKzwb5+N4wGkpWNiMHO1mvZAW7UhQTnwOeS/cOuFBv1J0ESi4DYoK&#10;xVgqFrN4IuSwBtBSheDADbAdVoNOfs7S2XK6nBajIp8sR0Va16P71aIYTVbZzbi+rheLOvsVcGZF&#10;2QrGuApQj5rNir/TxGF6BrWdVHtByZ0zX8XnNfPkEkZsCLA6fiO7qILQ+EFAfr/eR6VNxiFeUMVa&#10;s2fQhdXDXMI9AotW2x8Y9TCTFXbft8RyjOR7BdqaZUURhjgaxfgmB8Oe76zPd4iiEKrCHqNhufDD&#10;4G+NFZsWMmWx7Urfgx4bEbXyggqoBAPmLpI63BFhsM/t6PVyk81/AwAA//8DAFBLAwQUAAYACAAA&#10;ACEAFC5OjN8AAAALAQAADwAAAGRycy9kb3ducmV2LnhtbEyPwU7DMBBE70j8g7VI3FonoKQlxKkC&#10;otdKFCTg5sZLHDVeR7HbhL9nOdHjzo5m3pSb2fXijGPoPClIlwkIpMabjloF72/bxRpEiJqM7j2h&#10;gh8MsKmur0pdGD/RK573sRUcQqHQCmyMQyFlaCw6HZZ+QOLftx+djnyOrTSjnjjc9fIuSXLpdEfc&#10;YPWAzxab4/7kFLwMX7s6a4OsP6L9PPqnaWt3rVK3N3P9CCLiHP/N8IfP6FAx08GfyATRK1jlGW+J&#10;ChbZfQ6CHeuHlJUDK+kqB1mV8nJD9QsAAP//AwBQSwECLQAUAAYACAAAACEAtoM4kv4AAADhAQAA&#10;EwAAAAAAAAAAAAAAAAAAAAAAW0NvbnRlbnRfVHlwZXNdLnhtbFBLAQItABQABgAIAAAAIQA4/SH/&#10;1gAAAJQBAAALAAAAAAAAAAAAAAAAAC8BAABfcmVscy8ucmVsc1BLAQItABQABgAIAAAAIQDomDip&#10;gQIAABEFAAAOAAAAAAAAAAAAAAAAAC4CAABkcnMvZTJvRG9jLnhtbFBLAQItABQABgAIAAAAIQAU&#10;Lk6M3wAAAAsBAAAPAAAAAAAAAAAAAAAAANsEAABkcnMvZG93bnJldi54bWxQSwUGAAAAAAQABADz&#10;AAAA5wUAAAAA&#10;" filled="f">
            <v:textbox>
              <w:txbxContent>
                <w:p w:rsidR="00FC403D" w:rsidRPr="00FC403D" w:rsidRDefault="00FC403D" w:rsidP="00FC403D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C403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แบบวิจัย ว.๒</w:t>
                  </w:r>
                </w:p>
                <w:p w:rsidR="00FC403D" w:rsidRPr="006603E9" w:rsidRDefault="00FC403D" w:rsidP="00FC403D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-๒</w:t>
                  </w:r>
                </w:p>
              </w:txbxContent>
            </v:textbox>
          </v:rect>
        </w:pict>
      </w:r>
      <w:r w:rsidRPr="000B7EB8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หัวข้อในการ</w:t>
      </w:r>
      <w:r w:rsidRPr="000B7EB8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เสนอโครงการวิจัย</w:t>
      </w:r>
    </w:p>
    <w:p w:rsidR="00FC403D" w:rsidRPr="000B7EB8" w:rsidRDefault="00FC403D" w:rsidP="00FC403D">
      <w:pPr>
        <w:tabs>
          <w:tab w:val="left" w:pos="303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7EB8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เพื่อขอรับทุนสนับสนุนการวิจัยจากเงิน</w:t>
      </w:r>
      <w:r w:rsidRPr="000B7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รายได้สถานศึกษา </w:t>
      </w:r>
      <w:r w:rsidRPr="000B7EB8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สุพรรณบุรี</w:t>
      </w:r>
    </w:p>
    <w:p w:rsidR="00FC403D" w:rsidRPr="000B7EB8" w:rsidRDefault="00FC403D" w:rsidP="00FC403D">
      <w:pPr>
        <w:tabs>
          <w:tab w:val="left" w:pos="3038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FC403D" w:rsidRPr="000B7EB8" w:rsidRDefault="00FC403D" w:rsidP="00FC403D">
      <w:pPr>
        <w:tabs>
          <w:tab w:val="left" w:pos="3038"/>
        </w:tabs>
        <w:ind w:firstLine="426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ผู้วิจัยจะต้องเสนอรายละเอียดต่าง ๆ ตามหัวข้อต่อไปนี้ ซึ่งประกอบด้วย</w:t>
      </w:r>
    </w:p>
    <w:p w:rsidR="00FC403D" w:rsidRPr="000B7EB8" w:rsidRDefault="00FC403D" w:rsidP="00FC403D">
      <w:pPr>
        <w:pStyle w:val="a3"/>
        <w:numPr>
          <w:ilvl w:val="0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ชื่อโครงการวิจัย ภาษาไทย , ภาษาอังกฤษ</w:t>
      </w:r>
    </w:p>
    <w:p w:rsidR="00FC403D" w:rsidRPr="000B7EB8" w:rsidRDefault="00FC403D" w:rsidP="00FC403D">
      <w:pPr>
        <w:pStyle w:val="a3"/>
        <w:numPr>
          <w:ilvl w:val="0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 xml:space="preserve">คณะผู้ดำเนินการวิจัย </w:t>
      </w:r>
      <w:r w:rsidRPr="000B7EB8">
        <w:rPr>
          <w:rFonts w:ascii="TH SarabunPSK" w:hAnsi="TH SarabunPSK" w:cs="TH SarabunPSK" w:hint="cs"/>
          <w:sz w:val="30"/>
          <w:szCs w:val="30"/>
          <w:cs/>
        </w:rPr>
        <w:t xml:space="preserve"> (ไม่เกิน 5 คน)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และที่ปรึกษาโครงการวิจัย (1 คน)</w:t>
      </w:r>
    </w:p>
    <w:p w:rsidR="00FC403D" w:rsidRPr="000B7EB8" w:rsidRDefault="00FC403D" w:rsidP="00FC403D">
      <w:pPr>
        <w:pStyle w:val="a3"/>
        <w:numPr>
          <w:ilvl w:val="0"/>
          <w:numId w:val="3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ชื่อ – สกุล และสัดส่วนที่ทำงานวิจัย</w:t>
      </w:r>
      <w:r w:rsidRPr="000B7EB8">
        <w:rPr>
          <w:rFonts w:ascii="TH SarabunPSK" w:hAnsi="TH SarabunPSK" w:cs="TH SarabunPSK" w:hint="cs"/>
          <w:sz w:val="30"/>
          <w:szCs w:val="30"/>
          <w:cs/>
        </w:rPr>
        <w:t xml:space="preserve"> (ร้อยละ)</w:t>
      </w:r>
    </w:p>
    <w:p w:rsidR="00FC403D" w:rsidRPr="000B7EB8" w:rsidRDefault="00FC403D" w:rsidP="00FC403D">
      <w:pPr>
        <w:pStyle w:val="a3"/>
        <w:numPr>
          <w:ilvl w:val="0"/>
          <w:numId w:val="3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คุณวุฒิ/ตำแหน่ง</w:t>
      </w:r>
    </w:p>
    <w:p w:rsidR="00FC403D" w:rsidRPr="000B7EB8" w:rsidRDefault="00FC403D" w:rsidP="00FC403D">
      <w:pPr>
        <w:pStyle w:val="a3"/>
        <w:numPr>
          <w:ilvl w:val="0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รายละเอียดการวิจัย</w:t>
      </w:r>
    </w:p>
    <w:p w:rsidR="00FC403D" w:rsidRPr="000B7EB8" w:rsidRDefault="00FC403D" w:rsidP="00FC403D">
      <w:pPr>
        <w:pStyle w:val="a3"/>
        <w:numPr>
          <w:ilvl w:val="1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ความสำคัญและที่มาของปัญหาการวิจัย</w:t>
      </w:r>
    </w:p>
    <w:p w:rsidR="00FC403D" w:rsidRPr="000B7EB8" w:rsidRDefault="00FC403D" w:rsidP="00FC403D">
      <w:pPr>
        <w:pStyle w:val="a3"/>
        <w:numPr>
          <w:ilvl w:val="1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วัตถุประสงค์</w:t>
      </w:r>
    </w:p>
    <w:p w:rsidR="00FC403D" w:rsidRPr="000B7EB8" w:rsidRDefault="00FC403D" w:rsidP="00FC403D">
      <w:pPr>
        <w:pStyle w:val="a3"/>
        <w:numPr>
          <w:ilvl w:val="1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เอกสารและวิจัยที่เกี่ยวข้อง และกรอบแนวคิดในการวิจัย</w:t>
      </w:r>
    </w:p>
    <w:p w:rsidR="00FC403D" w:rsidRPr="000B7EB8" w:rsidRDefault="00FC403D" w:rsidP="00FC403D">
      <w:pPr>
        <w:pStyle w:val="a3"/>
        <w:numPr>
          <w:ilvl w:val="1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นิยามศัพท์</w:t>
      </w:r>
    </w:p>
    <w:p w:rsidR="00FC403D" w:rsidRPr="000B7EB8" w:rsidRDefault="00FC403D" w:rsidP="00FC403D">
      <w:pPr>
        <w:pStyle w:val="a3"/>
        <w:numPr>
          <w:ilvl w:val="1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ประโยชน์ที่คาดว่าจะได้รับ</w:t>
      </w:r>
    </w:p>
    <w:p w:rsidR="00FC403D" w:rsidRPr="000B7EB8" w:rsidRDefault="00FC403D" w:rsidP="00FC403D">
      <w:pPr>
        <w:pStyle w:val="a3"/>
        <w:numPr>
          <w:ilvl w:val="1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ระเบียบวิธีวิจัย</w:t>
      </w:r>
    </w:p>
    <w:p w:rsidR="00FC403D" w:rsidRPr="000B7EB8" w:rsidRDefault="00FC403D" w:rsidP="00FC403D">
      <w:pPr>
        <w:pStyle w:val="a3"/>
        <w:numPr>
          <w:ilvl w:val="0"/>
          <w:numId w:val="2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ระบุขั้นตอนและวิธีการเก็บข้อมูล อธิบายอย่างชัดเจนว่าเก็บข้อมูลโดยวิธีใด อย่างไร และเหตุใดจึงเลือกใช้วิธีการเก็บ</w:t>
      </w:r>
    </w:p>
    <w:p w:rsidR="00FC403D" w:rsidRPr="000B7EB8" w:rsidRDefault="00FC403D" w:rsidP="00FC403D">
      <w:pPr>
        <w:pStyle w:val="a3"/>
        <w:tabs>
          <w:tab w:val="left" w:pos="3038"/>
        </w:tabs>
        <w:ind w:left="1440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ข้อมูลดังกล่าว</w:t>
      </w:r>
    </w:p>
    <w:p w:rsidR="00FC403D" w:rsidRPr="000B7EB8" w:rsidRDefault="00FC403D" w:rsidP="00FC403D">
      <w:pPr>
        <w:pStyle w:val="a3"/>
        <w:numPr>
          <w:ilvl w:val="0"/>
          <w:numId w:val="2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ระบุจำนวนหรือขนาดของตัวอย่างที่ใช้ศึกษาให้ชัดเจน</w:t>
      </w:r>
    </w:p>
    <w:p w:rsidR="00FC403D" w:rsidRPr="000B7EB8" w:rsidRDefault="00FC403D" w:rsidP="00FC403D">
      <w:pPr>
        <w:pStyle w:val="a3"/>
        <w:numPr>
          <w:ilvl w:val="0"/>
          <w:numId w:val="2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ระบุขั้นตอนและวิธีการวิเคราะห์ข้อมูลโดยละเอียด</w:t>
      </w:r>
    </w:p>
    <w:p w:rsidR="00FC403D" w:rsidRPr="000B7EB8" w:rsidRDefault="00FC403D" w:rsidP="00FC403D">
      <w:pPr>
        <w:tabs>
          <w:tab w:val="left" w:pos="3038"/>
        </w:tabs>
        <w:ind w:left="720" w:right="284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</w:rPr>
        <w:t xml:space="preserve">3.7 </w:t>
      </w:r>
      <w:r w:rsidRPr="000B7EB8">
        <w:rPr>
          <w:rFonts w:ascii="TH SarabunPSK" w:hAnsi="TH SarabunPSK" w:cs="TH SarabunPSK"/>
          <w:sz w:val="30"/>
          <w:szCs w:val="30"/>
          <w:cs/>
        </w:rPr>
        <w:t>ขอบเขตการวิจัย</w:t>
      </w:r>
    </w:p>
    <w:p w:rsidR="00FC403D" w:rsidRPr="000B7EB8" w:rsidRDefault="00FC403D" w:rsidP="00FC403D">
      <w:pPr>
        <w:tabs>
          <w:tab w:val="left" w:pos="3038"/>
        </w:tabs>
        <w:ind w:left="720" w:right="284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3.8 ระยะเวลาดำเนินงานวิจัย</w:t>
      </w:r>
    </w:p>
    <w:p w:rsidR="00FC403D" w:rsidRPr="000B7EB8" w:rsidRDefault="00FC403D" w:rsidP="00FC403D">
      <w:pPr>
        <w:tabs>
          <w:tab w:val="left" w:pos="3038"/>
        </w:tabs>
        <w:ind w:left="720" w:right="284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3.9 ตารางแผนการดำเนินงานวิจัย</w:t>
      </w:r>
    </w:p>
    <w:p w:rsidR="00FC403D" w:rsidRPr="000B7EB8" w:rsidRDefault="00FC403D" w:rsidP="00FC403D">
      <w:pPr>
        <w:tabs>
          <w:tab w:val="left" w:pos="3038"/>
        </w:tabs>
        <w:ind w:left="720" w:right="284"/>
        <w:rPr>
          <w:rFonts w:ascii="TH SarabunPSK" w:hAnsi="TH SarabunPSK" w:cs="TH SarabunPSK"/>
          <w:sz w:val="30"/>
          <w:szCs w:val="30"/>
          <w:cs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3.10 ใบพิทักษ์สิทธิ์ผู้เข้าร่วมโครงการวิจัย</w:t>
      </w:r>
    </w:p>
    <w:p w:rsidR="00FC403D" w:rsidRPr="000B7EB8" w:rsidRDefault="00FC403D" w:rsidP="00FC403D">
      <w:pPr>
        <w:tabs>
          <w:tab w:val="left" w:pos="3038"/>
        </w:tabs>
        <w:ind w:left="720" w:right="284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</w:rPr>
        <w:t xml:space="preserve">3.11 </w:t>
      </w:r>
      <w:r w:rsidRPr="000B7EB8">
        <w:rPr>
          <w:rFonts w:ascii="TH SarabunPSK" w:hAnsi="TH SarabunPSK" w:cs="TH SarabunPSK"/>
          <w:sz w:val="30"/>
          <w:szCs w:val="30"/>
          <w:cs/>
        </w:rPr>
        <w:t>เครื่องมือในการวิจัย (ตัวอย่างเป็นเอกสารแนบ)</w:t>
      </w:r>
    </w:p>
    <w:p w:rsidR="00FC403D" w:rsidRPr="000B7EB8" w:rsidRDefault="00FC403D" w:rsidP="00FC403D">
      <w:pPr>
        <w:pStyle w:val="a4"/>
        <w:numPr>
          <w:ilvl w:val="0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 xml:space="preserve">เอกสารอ้างอิง 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(ไม่เกิน 15 รายชื่ออ้างอิง)</w:t>
      </w:r>
    </w:p>
    <w:p w:rsidR="00FC403D" w:rsidRPr="000B7EB8" w:rsidRDefault="00FC403D" w:rsidP="00FC403D">
      <w:pPr>
        <w:pStyle w:val="a3"/>
        <w:numPr>
          <w:ilvl w:val="0"/>
          <w:numId w:val="1"/>
        </w:numPr>
        <w:tabs>
          <w:tab w:val="left" w:pos="3038"/>
        </w:tabs>
        <w:ind w:right="284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งบประมาณตลอดโครงการ</w:t>
      </w:r>
    </w:p>
    <w:p w:rsidR="00865EC4" w:rsidRDefault="00FC403D" w:rsidP="00865EC4">
      <w:pPr>
        <w:tabs>
          <w:tab w:val="left" w:pos="3038"/>
        </w:tabs>
        <w:ind w:left="709" w:hanging="709"/>
        <w:rPr>
          <w:rFonts w:ascii="TH SarabunPSK" w:hAnsi="TH SarabunPSK" w:cs="TH SarabunPSK" w:hint="cs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ab/>
        <w:t>4.1 หมวดค่าใช้จ่า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ย</w:t>
      </w:r>
      <w:r w:rsidRPr="000B7EB8">
        <w:rPr>
          <w:rFonts w:ascii="TH SarabunPSK" w:hAnsi="TH SarabunPSK" w:cs="TH SarabunPSK"/>
          <w:sz w:val="30"/>
          <w:szCs w:val="30"/>
          <w:cs/>
        </w:rPr>
        <w:t xml:space="preserve"> เช่น ค่าจัดส่งไปรษณีย์ ค่าจ้างเหมาบริการ ค่าถ่ายเอกสาร ค่าพาหนะและค่าที่พัก </w:t>
      </w:r>
      <w:r w:rsidR="00865EC4">
        <w:rPr>
          <w:rFonts w:ascii="TH SarabunPSK" w:hAnsi="TH SarabunPSK" w:cs="TH SarabunPSK" w:hint="cs"/>
          <w:sz w:val="30"/>
          <w:szCs w:val="30"/>
          <w:cs/>
        </w:rPr>
        <w:br/>
        <w:t xml:space="preserve">     </w:t>
      </w:r>
      <w:r w:rsidRPr="000B7EB8">
        <w:rPr>
          <w:rFonts w:ascii="TH SarabunPSK" w:hAnsi="TH SarabunPSK" w:cs="TH SarabunPSK"/>
          <w:sz w:val="30"/>
          <w:szCs w:val="30"/>
          <w:cs/>
        </w:rPr>
        <w:t>(กรณีต้องเดินทางไปเก็บข้อมูลต่างจังหวัด) ค่าจัดทำรายงานและค่าใช้จ่ายอื่นๆ อันจำเป็นต่อการวิจัย</w:t>
      </w:r>
      <w:r w:rsidR="00865EC4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FC403D" w:rsidRPr="000B7EB8" w:rsidRDefault="00865EC4" w:rsidP="00865EC4">
      <w:pPr>
        <w:tabs>
          <w:tab w:val="left" w:pos="3038"/>
        </w:tabs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FC403D" w:rsidRPr="000B7EB8">
        <w:rPr>
          <w:rFonts w:ascii="TH SarabunPSK" w:hAnsi="TH SarabunPSK" w:cs="TH SarabunPSK"/>
          <w:sz w:val="30"/>
          <w:szCs w:val="30"/>
          <w:cs/>
        </w:rPr>
        <w:t>ตามโครงการ</w:t>
      </w:r>
    </w:p>
    <w:p w:rsidR="00FC403D" w:rsidRPr="000B7EB8" w:rsidRDefault="00FC403D" w:rsidP="00FC403D">
      <w:pPr>
        <w:pStyle w:val="a4"/>
        <w:numPr>
          <w:ilvl w:val="1"/>
          <w:numId w:val="4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หมวดค่าวัสดุ  เช่น ค่าวัสดุคอมพิวเตอร์ ค่าวัสดุสำนักงาน และอื่นๆ ที่จำเป็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น</w:t>
      </w:r>
    </w:p>
    <w:p w:rsidR="00FC403D" w:rsidRPr="000B7EB8" w:rsidRDefault="00FC403D" w:rsidP="00FC403D">
      <w:pPr>
        <w:pStyle w:val="a4"/>
        <w:numPr>
          <w:ilvl w:val="0"/>
          <w:numId w:val="1"/>
        </w:numPr>
        <w:tabs>
          <w:tab w:val="left" w:pos="3038"/>
        </w:tabs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ลงลายมือชื่อ (ของหัวหน้าโครงการวิจัย/ผู้ร่วมวิจัย และวันเดือนปีที่เสนอขอทุน)</w:t>
      </w:r>
    </w:p>
    <w:p w:rsidR="00FC403D" w:rsidRPr="000B7EB8" w:rsidRDefault="00FC403D" w:rsidP="00FC403D">
      <w:pPr>
        <w:tabs>
          <w:tab w:val="left" w:pos="3038"/>
        </w:tabs>
        <w:ind w:left="42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B7EB8">
        <w:rPr>
          <w:rFonts w:ascii="TH SarabunPSK" w:hAnsi="TH SarabunPSK" w:cs="TH SarabunPSK"/>
          <w:b/>
          <w:bCs/>
          <w:sz w:val="30"/>
          <w:szCs w:val="30"/>
          <w:cs/>
        </w:rPr>
        <w:t>ประวัติผู้วิจัย</w:t>
      </w:r>
    </w:p>
    <w:p w:rsidR="00FC403D" w:rsidRPr="000B7EB8" w:rsidRDefault="00FC403D" w:rsidP="00FC403D">
      <w:pPr>
        <w:pStyle w:val="a3"/>
        <w:numPr>
          <w:ilvl w:val="0"/>
          <w:numId w:val="2"/>
        </w:numPr>
        <w:tabs>
          <w:tab w:val="left" w:pos="3038"/>
        </w:tabs>
        <w:contextualSpacing w:val="0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 xml:space="preserve">ชื่อ-สกุล 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หน้าที่ความรับผิดชอบในงานวิจัย</w:t>
      </w:r>
    </w:p>
    <w:p w:rsidR="00FC403D" w:rsidRPr="000B7EB8" w:rsidRDefault="00FC403D" w:rsidP="00FC403D">
      <w:pPr>
        <w:pStyle w:val="a3"/>
        <w:numPr>
          <w:ilvl w:val="0"/>
          <w:numId w:val="2"/>
        </w:numPr>
        <w:tabs>
          <w:tab w:val="left" w:pos="3038"/>
        </w:tabs>
        <w:contextualSpacing w:val="0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คุณวุฒิ/ตำแหน่ง/กลุ่ม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0B7EB8">
        <w:rPr>
          <w:rFonts w:ascii="TH SarabunPSK" w:hAnsi="TH SarabunPSK" w:cs="TH SarabunPSK"/>
          <w:sz w:val="30"/>
          <w:szCs w:val="30"/>
          <w:cs/>
        </w:rPr>
        <w:t>/โทรศัพท์</w:t>
      </w:r>
    </w:p>
    <w:p w:rsidR="00FC403D" w:rsidRPr="000B7EB8" w:rsidRDefault="00FC403D" w:rsidP="00FC403D">
      <w:pPr>
        <w:pStyle w:val="a3"/>
        <w:numPr>
          <w:ilvl w:val="0"/>
          <w:numId w:val="2"/>
        </w:numPr>
        <w:tabs>
          <w:tab w:val="left" w:pos="3038"/>
        </w:tabs>
        <w:contextualSpacing w:val="0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 w:hint="cs"/>
          <w:sz w:val="30"/>
          <w:szCs w:val="30"/>
          <w:cs/>
        </w:rPr>
        <w:t>ความรู้ความชำนาญในการวิจัย (</w:t>
      </w:r>
      <w:r w:rsidRPr="000B7EB8">
        <w:rPr>
          <w:rFonts w:ascii="TH SarabunPSK" w:hAnsi="TH SarabunPSK" w:cs="TH SarabunPSK"/>
          <w:sz w:val="30"/>
          <w:szCs w:val="30"/>
        </w:rPr>
        <w:t>Bio-sketch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C403D" w:rsidRPr="000B7EB8" w:rsidRDefault="00FC403D" w:rsidP="00FC403D">
      <w:pPr>
        <w:pStyle w:val="a3"/>
        <w:numPr>
          <w:ilvl w:val="0"/>
          <w:numId w:val="2"/>
        </w:numPr>
        <w:tabs>
          <w:tab w:val="left" w:pos="3038"/>
        </w:tabs>
        <w:ind w:left="1434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/>
          <w:sz w:val="30"/>
          <w:szCs w:val="30"/>
          <w:cs/>
        </w:rPr>
        <w:t>ผลงานวิจัยที่พิมพ์ออกเผยแพร่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(</w:t>
      </w:r>
      <w:r w:rsidRPr="000B7EB8">
        <w:rPr>
          <w:rFonts w:ascii="TH SarabunPSK" w:hAnsi="TH SarabunPSK" w:cs="TH SarabunPSK"/>
          <w:sz w:val="30"/>
          <w:szCs w:val="30"/>
        </w:rPr>
        <w:t>Publication /Presentation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) ไม่เกิน 5 ปีย้อนหลัง</w:t>
      </w:r>
    </w:p>
    <w:p w:rsidR="00FC403D" w:rsidRPr="000B7EB8" w:rsidRDefault="00FC403D" w:rsidP="00FC403D">
      <w:pPr>
        <w:pStyle w:val="a3"/>
        <w:tabs>
          <w:tab w:val="left" w:pos="3038"/>
        </w:tabs>
        <w:ind w:left="0"/>
        <w:contextualSpacing w:val="0"/>
        <w:rPr>
          <w:rFonts w:ascii="TH SarabunPSK" w:hAnsi="TH SarabunPSK" w:cs="TH SarabunPSK"/>
          <w:sz w:val="30"/>
          <w:szCs w:val="30"/>
        </w:rPr>
      </w:pPr>
      <w:r w:rsidRPr="000B7EB8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0B7EB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B7EB8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0B7EB8">
        <w:rPr>
          <w:rFonts w:ascii="TH SarabunPSK" w:hAnsi="TH SarabunPSK" w:cs="TH SarabunPSK" w:hint="cs"/>
          <w:sz w:val="30"/>
          <w:szCs w:val="30"/>
          <w:cs/>
        </w:rPr>
        <w:t xml:space="preserve">จำกัดรายละเอียดทั้งหมดไม่เกิน 7 หน้ากระดาษ ตั้งค่าหน้ากระดาษ </w:t>
      </w:r>
      <w:r w:rsidRPr="000B7EB8">
        <w:rPr>
          <w:rFonts w:ascii="TH SarabunPSK" w:hAnsi="TH SarabunPSK" w:cs="TH SarabunPSK"/>
          <w:sz w:val="30"/>
          <w:szCs w:val="30"/>
        </w:rPr>
        <w:t>0.5</w:t>
      </w:r>
      <w:r w:rsidRPr="000B7EB8">
        <w:rPr>
          <w:rFonts w:ascii="TH SarabunPSK" w:hAnsi="TH SarabunPSK" w:cs="TH SarabunPSK" w:hint="cs"/>
          <w:sz w:val="30"/>
          <w:szCs w:val="30"/>
          <w:cs/>
        </w:rPr>
        <w:t xml:space="preserve"> นิ้ว ใน</w:t>
      </w:r>
      <w:r w:rsidRPr="000B7EB8">
        <w:rPr>
          <w:rFonts w:ascii="TH SarabunPSK" w:hAnsi="TH SarabunPSK" w:cs="TH SarabunPSK"/>
          <w:sz w:val="30"/>
          <w:szCs w:val="30"/>
        </w:rPr>
        <w:t xml:space="preserve"> page setup</w:t>
      </w:r>
    </w:p>
    <w:p w:rsidR="00FC403D" w:rsidRPr="000B7EB8" w:rsidRDefault="00FC403D" w:rsidP="00FC403D">
      <w:pPr>
        <w:pStyle w:val="a3"/>
        <w:tabs>
          <w:tab w:val="left" w:pos="3038"/>
        </w:tabs>
        <w:ind w:left="0"/>
        <w:contextualSpacing w:val="0"/>
        <w:rPr>
          <w:rFonts w:ascii="TH SarabunPSK" w:hAnsi="TH SarabunPSK" w:cs="TH SarabunPSK"/>
          <w:sz w:val="30"/>
          <w:szCs w:val="30"/>
        </w:rPr>
      </w:pPr>
    </w:p>
    <w:p w:rsidR="00FC403D" w:rsidRPr="000B7EB8" w:rsidRDefault="00FC403D" w:rsidP="00FC403D">
      <w:pPr>
        <w:tabs>
          <w:tab w:val="left" w:pos="3038"/>
        </w:tabs>
        <w:ind w:right="-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5559">
        <w:rPr>
          <w:rFonts w:ascii="TH SarabunPSK" w:hAnsi="TH SarabunPSK" w:cs="TH SarabunPSK"/>
          <w:noProof/>
          <w:sz w:val="30"/>
          <w:szCs w:val="30"/>
        </w:rPr>
        <w:pict>
          <v:rect id="Rectangle 1264" o:spid="_x0000_s1026" style="position:absolute;margin-left:295.8pt;margin-top:9.15pt;width:152.4pt;height:2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RvMAIAAFMEAAAOAAAAZHJzL2Uyb0RvYy54bWysVNuO0zAQfUfiHyy/01x6oY2arlZdipAW&#10;WLHwAY7jJBaObcZu0+Xrd+y0pQs8IfJgeTzj45lzZrK+OfaKHAQ4aXRJs0lKidDc1FK3Jf32dfdm&#10;SYnzTNdMGS1K+iQcvdm8frUebCFy0xlVCyAIol0x2JJ23tsiSRzvRM/cxFih0dkY6JlHE9qkBjYg&#10;eq+SPE0XyWCgtmC4cA5P70Yn3UT8phHcf24aJzxRJcXcfFwhrlVYk82aFS0w20l+SoP9QxY9kxof&#10;vUDdMc/IHuQfUL3kYJxp/ISbPjFNI7mINWA1WfpbNY8dsyLWguQ4e6HJ/T9Y/unwAETWJc1XlGjW&#10;o0ZfkDWmWyVIli9mgaLBugIjH+0DhCKdvTf8uyPabDsMFLcAZugEqzGxLMQnLy4Ew+FVUg0fTY0P&#10;sL03ka1jA30ARB7IMYrydBFFHD3heJitpvPZErXj6JsultM0qpaw4nzbgvPvhelJ2JQUMP2Izg73&#10;zodsWHEOidkbJeudVCoa0FZbBeTAsEF28YsFYJHXYUqToaSreT6PyC987hoijd/fIHrpsdOV7Eu6&#10;vASxItD2TtexDz2TatxjykqfeAzUjRL4Y3WMWi0WZ1UqUz8hs2DGzsZJxE1n4CclA3Z1Sd2PPQNB&#10;ifqgUZ1VNpuFMYjGbP42RwOuPdW1h2mOUCX1lIzbrR9HZ29Bth2+lEU6tLlFRRsZyQ5qj1md8sfO&#10;jRqcpiyMxrUdo379CzbPAAAA//8DAFBLAwQUAAYACAAAACEAkNVrg94AAAAJAQAADwAAAGRycy9k&#10;b3ducmV2LnhtbEyPQU+DQBCF7yb+h82YeLNLiyIgS2M0NfHY0ou3gR0BZWcJu7Tor3c96XHyvrz3&#10;TbFdzCBONLnesoL1KgJB3Fjdc6vgWO1uUhDOI2scLJOCL3KwLS8vCsy1PfOeTgffilDCLkcFnfdj&#10;LqVrOjLoVnYkDtm7nQz6cE6t1BOeQ7kZ5CaKEmmw57DQ4UhPHTWfh9koqPvNEb/31Utksl3sX5fq&#10;Y357Vur6anl8AOFp8X8w/OoHdSiDU21n1k4MCu6ydRLQEKQxiACkWXILolZwn8Qgy0L+/6D8AQAA&#10;//8DAFBLAQItABQABgAIAAAAIQC2gziS/gAAAOEBAAATAAAAAAAAAAAAAAAAAAAAAABbQ29udGVu&#10;dF9UeXBlc10ueG1sUEsBAi0AFAAGAAgAAAAhADj9If/WAAAAlAEAAAsAAAAAAAAAAAAAAAAALwEA&#10;AF9yZWxzLy5yZWxzUEsBAi0AFAAGAAgAAAAhAN/xdG8wAgAAUwQAAA4AAAAAAAAAAAAAAAAALgIA&#10;AGRycy9lMm9Eb2MueG1sUEsBAi0AFAAGAAgAAAAhAJDVa4PeAAAACQEAAA8AAAAAAAAAAAAAAAAA&#10;igQAAGRycy9kb3ducmV2LnhtbFBLBQYAAAAABAAEAPMAAACVBQAAAAA=&#10;">
            <v:textbox>
              <w:txbxContent>
                <w:p w:rsidR="00FC403D" w:rsidRPr="00D3596D" w:rsidRDefault="00FC403D" w:rsidP="00FC403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ฉบับ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ปรับปรุง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18 มกราคม 2561</w:t>
                  </w:r>
                </w:p>
              </w:txbxContent>
            </v:textbox>
          </v:rect>
        </w:pict>
      </w:r>
    </w:p>
    <w:p w:rsidR="00CA4FD2" w:rsidRDefault="00CA4FD2"/>
    <w:sectPr w:rsidR="00CA4FD2" w:rsidSect="00CA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C9" w:rsidRDefault="004128C9" w:rsidP="00FC403D">
      <w:r>
        <w:separator/>
      </w:r>
    </w:p>
  </w:endnote>
  <w:endnote w:type="continuationSeparator" w:id="1">
    <w:p w:rsidR="004128C9" w:rsidRDefault="004128C9" w:rsidP="00FC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C9" w:rsidRDefault="004128C9" w:rsidP="00FC403D">
      <w:r>
        <w:separator/>
      </w:r>
    </w:p>
  </w:footnote>
  <w:footnote w:type="continuationSeparator" w:id="1">
    <w:p w:rsidR="004128C9" w:rsidRDefault="004128C9" w:rsidP="00FC4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ED6"/>
    <w:multiLevelType w:val="multilevel"/>
    <w:tmpl w:val="6A40BB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6A4968"/>
    <w:multiLevelType w:val="hybridMultilevel"/>
    <w:tmpl w:val="38045AE2"/>
    <w:lvl w:ilvl="0" w:tplc="A7525E1E">
      <w:start w:val="3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559C5"/>
    <w:multiLevelType w:val="hybridMultilevel"/>
    <w:tmpl w:val="5D62D370"/>
    <w:lvl w:ilvl="0" w:tplc="A3AEB5A8">
      <w:start w:val="4"/>
      <w:numFmt w:val="bullet"/>
      <w:lvlText w:val="-"/>
      <w:lvlJc w:val="left"/>
      <w:pPr>
        <w:ind w:left="114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2095DA1"/>
    <w:multiLevelType w:val="multilevel"/>
    <w:tmpl w:val="41362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C403D"/>
    <w:rsid w:val="000C71AD"/>
    <w:rsid w:val="004128C9"/>
    <w:rsid w:val="004A2077"/>
    <w:rsid w:val="00865EC4"/>
    <w:rsid w:val="00B205B8"/>
    <w:rsid w:val="00C045A7"/>
    <w:rsid w:val="00CA4FD2"/>
    <w:rsid w:val="00ED5096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3D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3D"/>
    <w:pPr>
      <w:ind w:left="720"/>
      <w:contextualSpacing/>
    </w:pPr>
  </w:style>
  <w:style w:type="paragraph" w:styleId="a4">
    <w:name w:val="No Spacing"/>
    <w:uiPriority w:val="1"/>
    <w:qFormat/>
    <w:rsid w:val="00FC403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C403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FC403D"/>
    <w:rPr>
      <w:rFonts w:ascii="Angsana New" w:eastAsia="Times New Roman" w:hAnsi="Angsan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C403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C403D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jaja</cp:lastModifiedBy>
  <cp:revision>4</cp:revision>
  <dcterms:created xsi:type="dcterms:W3CDTF">2018-01-25T03:35:00Z</dcterms:created>
  <dcterms:modified xsi:type="dcterms:W3CDTF">2018-01-25T03:38:00Z</dcterms:modified>
</cp:coreProperties>
</file>