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7A49" w14:textId="77777777" w:rsidR="0099658A" w:rsidRPr="0099658A" w:rsidRDefault="00146A6C" w:rsidP="0099658A">
      <w:pPr>
        <w:jc w:val="both"/>
        <w:rPr>
          <w:rFonts w:ascii="TH SarabunPSK" w:hAnsi="TH SarabunPSK" w:cs="TH SarabunPSK"/>
          <w:sz w:val="36"/>
          <w:szCs w:val="36"/>
        </w:rPr>
      </w:pPr>
      <w:bookmarkStart w:id="0" w:name="_Hlk488046063"/>
      <w:r>
        <w:rPr>
          <w:rFonts w:ascii="TH SarabunPSK" w:hAnsi="TH SarabunPSK" w:cs="TH SarabunPSK"/>
          <w:noProof/>
          <w:sz w:val="32"/>
          <w:szCs w:val="32"/>
        </w:rPr>
        <w:pict w14:anchorId="4EDC24AA">
          <v:rect id="_x0000_s1050" style="position:absolute;left:0;text-align:left;margin-left:395.25pt;margin-top:-24.75pt;width:63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yAggIAABE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" filled="f">
            <v:textbox>
              <w:txbxContent>
                <w:p w14:paraId="5D778EA3" w14:textId="77777777" w:rsidR="0099658A" w:rsidRPr="006603E9" w:rsidRDefault="0099658A" w:rsidP="0099658A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๕</w:t>
                  </w:r>
                </w:p>
              </w:txbxContent>
            </v:textbox>
          </v:rect>
        </w:pict>
      </w:r>
      <w:r w:rsidR="0099658A" w:rsidRPr="00823D0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E7777EE" wp14:editId="7840CE0F">
            <wp:extent cx="675640" cy="69151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312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99658A" w:rsidRPr="00823D02">
        <w:rPr>
          <w:rFonts w:ascii="TH SarabunPSK" w:hAnsi="TH SarabunPSK" w:cs="TH SarabunPSK"/>
          <w:sz w:val="32"/>
          <w:szCs w:val="32"/>
        </w:rPr>
        <w:tab/>
      </w:r>
      <w:r w:rsidR="0099658A" w:rsidRPr="00823D02">
        <w:rPr>
          <w:rFonts w:ascii="TH SarabunPSK" w:hAnsi="TH SarabunPSK" w:cs="TH SarabunPSK"/>
          <w:sz w:val="32"/>
          <w:szCs w:val="32"/>
        </w:rPr>
        <w:tab/>
      </w:r>
      <w:r w:rsidR="0099658A" w:rsidRPr="00823D02">
        <w:rPr>
          <w:rFonts w:ascii="TH SarabunPSK" w:hAnsi="TH SarabunPSK" w:cs="TH SarabunPSK"/>
          <w:sz w:val="32"/>
          <w:szCs w:val="32"/>
        </w:rPr>
        <w:tab/>
      </w:r>
      <w:r w:rsidR="0099658A" w:rsidRPr="00823D02">
        <w:rPr>
          <w:rFonts w:ascii="TH SarabunPSK" w:hAnsi="TH SarabunPSK" w:cs="TH SarabunPSK"/>
          <w:sz w:val="32"/>
          <w:szCs w:val="32"/>
        </w:rPr>
        <w:tab/>
      </w:r>
      <w:r w:rsidR="0099658A" w:rsidRPr="00146A6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B4D280C" w14:textId="77777777" w:rsidR="0099658A" w:rsidRPr="00823D02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823D02">
        <w:rPr>
          <w:rFonts w:ascii="TH SarabunPSK" w:hAnsi="TH SarabunPSK" w:cs="TH SarabunPSK"/>
          <w:sz w:val="32"/>
          <w:szCs w:val="32"/>
          <w:cs/>
        </w:rPr>
        <w:t>กลุ่มวิจัย วิทยาลัยพยาบาลบรมราชชนนี สุพรรณบุรี    โทร. ๐๓๕-๕๓๕๒๕๐-๕๒๐๘</w:t>
      </w:r>
    </w:p>
    <w:p w14:paraId="0A0632EC" w14:textId="5A9D6E47" w:rsidR="0099658A" w:rsidRPr="00823D02" w:rsidRDefault="0099658A" w:rsidP="0099658A">
      <w:pPr>
        <w:rPr>
          <w:rFonts w:ascii="TH SarabunPSK" w:hAnsi="TH SarabunPSK" w:cs="TH SarabunPSK"/>
          <w:sz w:val="32"/>
          <w:szCs w:val="32"/>
          <w:cs/>
        </w:rPr>
      </w:pPr>
      <w:r w:rsidRPr="00823D0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สธ </w:t>
      </w:r>
      <w:r w:rsidR="00146A6C">
        <w:rPr>
          <w:rFonts w:ascii="TH SarabunPSK" w:hAnsi="TH SarabunPSK" w:cs="TH SarabunPSK" w:hint="cs"/>
          <w:sz w:val="32"/>
          <w:szCs w:val="32"/>
          <w:cs/>
        </w:rPr>
        <w:t>๑๑๐๓.๒๓</w:t>
      </w:r>
      <w:r w:rsidRPr="00823D02">
        <w:rPr>
          <w:rFonts w:ascii="TH SarabunPSK" w:hAnsi="TH SarabunPSK" w:cs="TH SarabunPSK"/>
          <w:sz w:val="32"/>
          <w:szCs w:val="32"/>
        </w:rPr>
        <w:t>/................................................</w:t>
      </w: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823D02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2ADC4434" w14:textId="77777777" w:rsidR="0099658A" w:rsidRPr="00823D02" w:rsidRDefault="0099658A" w:rsidP="0099658A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  ขอเสนอโครงการวิจัยทางคลินิก </w:t>
      </w:r>
      <w:r w:rsidRPr="00823D02">
        <w:rPr>
          <w:rFonts w:ascii="TH SarabunPSK" w:hAnsi="TH SarabunPSK" w:cs="TH SarabunPSK"/>
          <w:sz w:val="32"/>
          <w:szCs w:val="32"/>
        </w:rPr>
        <w:t>(Clinical study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) เพื่อขอรับการพิจารณาจริยธรรมการวิจัยในมนุษย์</w:t>
      </w:r>
    </w:p>
    <w:p w14:paraId="5F3148C5" w14:textId="77777777" w:rsidR="0099658A" w:rsidRPr="00823D02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>_____________________________________________________________________________</w:t>
      </w:r>
    </w:p>
    <w:p w14:paraId="00C18B28" w14:textId="77777777" w:rsidR="0099658A" w:rsidRPr="00823D02" w:rsidRDefault="0099658A" w:rsidP="0099658A">
      <w:pPr>
        <w:tabs>
          <w:tab w:val="left" w:pos="661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23D02">
        <w:rPr>
          <w:rFonts w:ascii="TH SarabunPSK" w:hAnsi="TH SarabunPSK" w:cs="TH SarabunPSK"/>
          <w:sz w:val="32"/>
          <w:szCs w:val="32"/>
        </w:rPr>
        <w:t xml:space="preserve">  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ประธานคณะกรรมการจริยธรรมการวิจัยในมนุษย์</w:t>
      </w:r>
      <w:r w:rsidRPr="00823D02">
        <w:rPr>
          <w:rFonts w:ascii="TH SarabunPSK" w:hAnsi="TH SarabunPSK" w:cs="TH SarabunPSK"/>
          <w:sz w:val="32"/>
          <w:szCs w:val="32"/>
          <w:cs/>
        </w:rPr>
        <w:tab/>
      </w:r>
    </w:p>
    <w:p w14:paraId="1C042BFD" w14:textId="77777777" w:rsidR="0099658A" w:rsidRPr="00823D02" w:rsidRDefault="0099658A" w:rsidP="0099658A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823D02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23D02">
        <w:rPr>
          <w:rFonts w:ascii="TH SarabunPSK" w:hAnsi="TH SarabunPSK" w:cs="TH SarabunPSK"/>
          <w:sz w:val="32"/>
          <w:szCs w:val="32"/>
        </w:rPr>
        <w:t>....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สังกัด</w:t>
      </w:r>
      <w:r w:rsidRPr="00823D02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823D02">
        <w:rPr>
          <w:rFonts w:ascii="TH SarabunPSK" w:hAnsi="TH SarabunPSK" w:cs="TH SarabunPSK"/>
          <w:sz w:val="32"/>
          <w:szCs w:val="32"/>
        </w:rPr>
        <w:t>.....................</w:t>
      </w:r>
    </w:p>
    <w:p w14:paraId="67185410" w14:textId="77777777" w:rsidR="0099658A" w:rsidRPr="00823D02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>สถานที่ติดต่อ ...........................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23D0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23D02">
        <w:rPr>
          <w:rFonts w:ascii="TH SarabunPSK" w:hAnsi="TH SarabunPSK" w:cs="TH SarabunPSK"/>
          <w:sz w:val="32"/>
          <w:szCs w:val="32"/>
          <w:cs/>
        </w:rPr>
        <w:t>.......หมายเลขโทรศัพท์........................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</w:t>
      </w:r>
      <w:r w:rsidRPr="00823D02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2B5DD646" w14:textId="77777777" w:rsidR="0099658A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ขอเสนอโครงการวิจัยเรื่อง </w:t>
      </w:r>
      <w:r w:rsidRPr="00823D0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ชื่อภาษาไทยและ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823D02">
        <w:rPr>
          <w:rFonts w:ascii="TH SarabunPSK" w:hAnsi="TH SarabunPSK" w:cs="TH SarabunPSK"/>
          <w:sz w:val="32"/>
          <w:szCs w:val="32"/>
        </w:rPr>
        <w:t>)…………….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49F1FF2A" w14:textId="77777777" w:rsidR="0099658A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>……….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</w:t>
      </w:r>
      <w:r w:rsidRPr="00823D02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23D02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63D6CFE3" w14:textId="77777777" w:rsidR="0099658A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>………….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823D02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23D02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42F22B4E" w14:textId="77777777" w:rsidR="0099658A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>………….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823D02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823D02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F742221" w14:textId="77777777" w:rsidR="0099658A" w:rsidRPr="0099658A" w:rsidRDefault="0099658A" w:rsidP="0099658A">
      <w:pPr>
        <w:pStyle w:val="a3"/>
        <w:rPr>
          <w:rFonts w:ascii="TH SarabunPSK" w:hAnsi="TH SarabunPSK" w:cs="TH SarabunPSK"/>
          <w:sz w:val="32"/>
          <w:szCs w:val="32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เพื่อขอรับการพิจารณาจริยธรรมการวิจัยในมนุษย์  และได้แนบเอกสารประกอบการพิจารณา  ดังนี้</w:t>
      </w:r>
    </w:p>
    <w:p w14:paraId="054E412E" w14:textId="77777777" w:rsidR="0099658A" w:rsidRPr="0099658A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rPr>
          <w:rFonts w:ascii="TH SarabunPSK" w:hAnsi="TH SarabunPSK" w:cs="TH SarabunPSK"/>
          <w:sz w:val="32"/>
          <w:szCs w:val="32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 xml:space="preserve">แบบเสนอเพื่อขอรับการพิจารณาจริยธรรมการวิจัยในมนุษย์  </w:t>
      </w:r>
      <w:r w:rsidRPr="0099658A">
        <w:rPr>
          <w:rFonts w:ascii="TH SarabunPSK" w:hAnsi="TH SarabunPSK" w:cs="TH SarabunPSK"/>
          <w:sz w:val="32"/>
          <w:szCs w:val="32"/>
        </w:rPr>
        <w:t>(</w:t>
      </w:r>
      <w:r w:rsidRPr="0099658A">
        <w:rPr>
          <w:rFonts w:ascii="TH SarabunPSK" w:hAnsi="TH SarabunPSK" w:cs="TH SarabunPSK" w:hint="cs"/>
          <w:i/>
          <w:iCs/>
          <w:sz w:val="32"/>
          <w:szCs w:val="32"/>
          <w:cs/>
        </w:rPr>
        <w:t>ตามที่คณะกรรมการจริยธรรมฯ กำหนด</w:t>
      </w:r>
      <w:r w:rsidRPr="0099658A">
        <w:rPr>
          <w:rFonts w:ascii="TH SarabunPSK" w:hAnsi="TH SarabunPSK" w:cs="TH SarabunPSK"/>
          <w:sz w:val="32"/>
          <w:szCs w:val="32"/>
        </w:rPr>
        <w:t xml:space="preserve">)  </w:t>
      </w:r>
      <w:r w:rsidRPr="0099658A"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14:paraId="2627387C" w14:textId="77777777" w:rsidR="0099658A" w:rsidRPr="0099658A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jc w:val="both"/>
        <w:rPr>
          <w:rFonts w:ascii="TH SarabunPSK" w:hAnsi="TH SarabunPSK" w:cs="TH SarabunPSK"/>
          <w:sz w:val="32"/>
          <w:szCs w:val="32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>เอกสารคำชี้แจงสำหรับอาสาสมัคร จำนวน  ๑  ชุด</w:t>
      </w:r>
    </w:p>
    <w:p w14:paraId="49AEBE6B" w14:textId="77777777" w:rsidR="0099658A" w:rsidRPr="0099658A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jc w:val="both"/>
        <w:rPr>
          <w:rFonts w:ascii="TH SarabunPSK" w:hAnsi="TH SarabunPSK" w:cs="TH SarabunPSK"/>
          <w:sz w:val="32"/>
          <w:szCs w:val="32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 xml:space="preserve">แบบฟอร์มใบยินยอมสำหรับอาสาสมัคร </w:t>
      </w:r>
      <w:r w:rsidRPr="0099658A">
        <w:rPr>
          <w:rFonts w:ascii="TH SarabunPSK" w:hAnsi="TH SarabunPSK" w:cs="TH SarabunPSK"/>
          <w:sz w:val="32"/>
          <w:szCs w:val="32"/>
        </w:rPr>
        <w:t>(</w:t>
      </w:r>
      <w:r w:rsidRPr="0099658A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99658A">
        <w:rPr>
          <w:rFonts w:ascii="TH SarabunPSK" w:hAnsi="TH SarabunPSK" w:cs="TH SarabunPSK"/>
          <w:sz w:val="32"/>
          <w:szCs w:val="32"/>
        </w:rPr>
        <w:t xml:space="preserve">)  </w:t>
      </w:r>
      <w:r w:rsidRPr="0099658A"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14:paraId="4FCBF2C0" w14:textId="77777777" w:rsidR="0099658A" w:rsidRPr="00823D02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jc w:val="both"/>
        <w:rPr>
          <w:rFonts w:ascii="TH SarabunPSK" w:hAnsi="TH SarabunPSK" w:cs="TH SarabunPSK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>เครื่องมือในการวิจัยหรือแบบสอบถามการวิจัย</w:t>
      </w:r>
      <w:r w:rsidRPr="00823D02">
        <w:rPr>
          <w:rFonts w:ascii="TH SarabunPSK" w:hAnsi="TH SarabunPSK" w:cs="TH SarabunPSK"/>
          <w:cs/>
        </w:rPr>
        <w:t xml:space="preserve"> ๑ ชุด </w:t>
      </w:r>
    </w:p>
    <w:p w14:paraId="5E2C8E75" w14:textId="77777777" w:rsidR="0099658A" w:rsidRPr="0099658A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rPr>
          <w:rFonts w:ascii="TH SarabunPSK" w:hAnsi="TH SarabunPSK" w:cs="TH SarabunPSK"/>
          <w:sz w:val="32"/>
          <w:szCs w:val="32"/>
        </w:rPr>
      </w:pPr>
      <w:r w:rsidRPr="0099658A">
        <w:rPr>
          <w:rFonts w:ascii="TH SarabunPSK" w:hAnsi="TH SarabunPSK" w:cs="TH SarabunPSK"/>
          <w:b/>
          <w:bCs/>
          <w:sz w:val="32"/>
          <w:szCs w:val="32"/>
          <w:cs/>
        </w:rPr>
        <w:t>กรณีโครงการวิจัยนอกหน่วยงาน</w:t>
      </w:r>
      <w:r w:rsidRPr="0099658A">
        <w:rPr>
          <w:rFonts w:ascii="TH SarabunPSK" w:hAnsi="TH SarabunPSK" w:cs="TH SarabunPSK"/>
          <w:sz w:val="32"/>
          <w:szCs w:val="32"/>
          <w:cs/>
        </w:rPr>
        <w:t xml:space="preserve"> ใบรับรองจริยธรรมการวิจัยในมนุษย์ออกโดยสถาบันต้นสังกัด หรือใบรับรองว่าโครงร่างวิจัยได้ผ่านการทบทวนจริยธรรมการวิจัยในมนุษย์ซึ่งออกโดยอาจารย์ที่ปรึกษา(</w:t>
      </w:r>
      <w:r w:rsidRPr="0099658A">
        <w:rPr>
          <w:rFonts w:ascii="TH SarabunPSK" w:hAnsi="TH SarabunPSK" w:cs="TH SarabunPSK"/>
          <w:i/>
          <w:iCs/>
          <w:sz w:val="32"/>
          <w:szCs w:val="32"/>
          <w:cs/>
        </w:rPr>
        <w:t>ในกรณีที่สถาบันต้นสังกัดไม่มีคณะกรรมการจริยธรรมฯ</w:t>
      </w:r>
      <w:r w:rsidRPr="0099658A">
        <w:rPr>
          <w:rFonts w:ascii="TH SarabunPSK" w:hAnsi="TH SarabunPSK" w:cs="TH SarabunPSK"/>
          <w:sz w:val="32"/>
          <w:szCs w:val="32"/>
          <w:cs/>
        </w:rPr>
        <w:t>) จำนวน ๑ ชุด</w:t>
      </w:r>
    </w:p>
    <w:p w14:paraId="6E620F1E" w14:textId="77777777" w:rsidR="0099658A" w:rsidRPr="0099658A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jc w:val="both"/>
        <w:rPr>
          <w:rFonts w:ascii="TH SarabunPSK" w:hAnsi="TH SarabunPSK" w:cs="TH SarabunPSK"/>
          <w:sz w:val="32"/>
          <w:szCs w:val="32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>โครงการวิจัยฉบับสมบูรณ์  จำนวน  ๑  ชุด</w:t>
      </w:r>
    </w:p>
    <w:p w14:paraId="42EAF253" w14:textId="77777777" w:rsidR="0099658A" w:rsidRPr="00823D02" w:rsidRDefault="0099658A" w:rsidP="0099658A">
      <w:pPr>
        <w:pStyle w:val="a3"/>
        <w:numPr>
          <w:ilvl w:val="0"/>
          <w:numId w:val="5"/>
        </w:numPr>
        <w:spacing w:after="0"/>
        <w:ind w:left="993" w:hanging="273"/>
        <w:jc w:val="both"/>
        <w:rPr>
          <w:rFonts w:ascii="TH SarabunPSK" w:hAnsi="TH SarabunPSK" w:cs="TH SarabunPSK"/>
        </w:rPr>
      </w:pPr>
      <w:r w:rsidRPr="0099658A">
        <w:rPr>
          <w:rFonts w:ascii="TH SarabunPSK" w:hAnsi="TH SarabunPSK" w:cs="TH SarabunPSK"/>
          <w:sz w:val="32"/>
          <w:szCs w:val="32"/>
          <w:cs/>
        </w:rPr>
        <w:t>ประวัติและความรู้ความชำนาญของนักวิจัย  จำนวน</w:t>
      </w:r>
      <w:r w:rsidRPr="00823D02">
        <w:rPr>
          <w:rFonts w:ascii="TH SarabunPSK" w:hAnsi="TH SarabunPSK" w:cs="TH SarabunPSK"/>
          <w:cs/>
        </w:rPr>
        <w:t xml:space="preserve">  ๑  ชุด</w:t>
      </w:r>
    </w:p>
    <w:p w14:paraId="4A5F40E1" w14:textId="77777777" w:rsidR="0099658A" w:rsidRPr="00823D02" w:rsidRDefault="0099658A" w:rsidP="0099658A">
      <w:pPr>
        <w:pStyle w:val="a3"/>
        <w:tabs>
          <w:tab w:val="num" w:pos="1440"/>
        </w:tabs>
        <w:spacing w:before="240"/>
        <w:ind w:left="1440" w:hanging="720"/>
        <w:rPr>
          <w:rFonts w:ascii="TH SarabunPSK" w:hAnsi="TH SarabunPSK" w:cs="TH SarabunPSK"/>
        </w:rPr>
      </w:pPr>
      <w:r w:rsidRPr="00823D02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4348D2B4" w14:textId="77777777" w:rsidR="0099658A" w:rsidRPr="00823D02" w:rsidRDefault="0099658A" w:rsidP="009965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23D02">
        <w:rPr>
          <w:rFonts w:ascii="TH SarabunPSK" w:hAnsi="TH SarabunPSK" w:cs="TH SarabunPSK"/>
          <w:sz w:val="32"/>
          <w:szCs w:val="32"/>
        </w:rPr>
        <w:t>…………………………….…………………</w:t>
      </w:r>
      <w:r w:rsidRPr="00823D02">
        <w:rPr>
          <w:rFonts w:ascii="TH SarabunPSK" w:hAnsi="TH SarabunPSK" w:cs="TH SarabunPSK"/>
          <w:sz w:val="32"/>
          <w:szCs w:val="32"/>
        </w:rPr>
        <w:tab/>
      </w:r>
    </w:p>
    <w:p w14:paraId="5BC80A7F" w14:textId="77777777" w:rsidR="0099658A" w:rsidRPr="00823D02" w:rsidRDefault="0099658A" w:rsidP="009965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(………………………………..………………..)</w:t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823D02">
        <w:rPr>
          <w:rFonts w:ascii="TH SarabunPSK" w:hAnsi="TH SarabunPSK" w:cs="TH SarabunPSK"/>
          <w:sz w:val="32"/>
          <w:szCs w:val="32"/>
        </w:rPr>
        <w:t>(…………….………..……………………...)</w:t>
      </w:r>
    </w:p>
    <w:p w14:paraId="24479270" w14:textId="77777777" w:rsidR="0099658A" w:rsidRPr="00823D02" w:rsidRDefault="0099658A" w:rsidP="0099658A">
      <w:pPr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</w:rPr>
        <w:tab/>
      </w:r>
      <w:r w:rsidRPr="00823D0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823D02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</w:t>
      </w:r>
      <w:r w:rsidRPr="00823D02">
        <w:rPr>
          <w:rFonts w:ascii="TH SarabunPSK" w:hAnsi="TH SarabunPSK" w:cs="TH SarabunPSK" w:hint="cs"/>
          <w:sz w:val="32"/>
          <w:szCs w:val="32"/>
          <w:cs/>
        </w:rPr>
        <w:tab/>
      </w:r>
      <w:r w:rsidRPr="00823D0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8C9A688" w14:textId="77777777" w:rsidR="0099658A" w:rsidRPr="00823D02" w:rsidRDefault="0099658A" w:rsidP="0099658A">
      <w:pPr>
        <w:spacing w:before="120"/>
        <w:rPr>
          <w:rFonts w:ascii="TH SarabunPSK" w:hAnsi="TH SarabunPSK" w:cs="TH SarabunPSK"/>
          <w:sz w:val="32"/>
          <w:szCs w:val="32"/>
        </w:rPr>
      </w:pPr>
      <w:r w:rsidRPr="00823D0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823D02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กรณีหัวหน้าโครงการวิจัยเป็นนักศึกษาพยาบาล</w:t>
      </w:r>
    </w:p>
    <w:tbl>
      <w:tblPr>
        <w:tblpPr w:leftFromText="180" w:rightFromText="180" w:vertAnchor="text" w:horzAnchor="page" w:tblpX="6091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</w:tblGrid>
      <w:tr w:rsidR="0099658A" w:rsidRPr="00823D02" w14:paraId="6644969D" w14:textId="77777777" w:rsidTr="00B7186E">
        <w:tc>
          <w:tcPr>
            <w:tcW w:w="4878" w:type="dxa"/>
            <w:hideMark/>
          </w:tcPr>
          <w:p w14:paraId="1B069310" w14:textId="77777777" w:rsidR="0099658A" w:rsidRPr="00823D02" w:rsidRDefault="0099658A" w:rsidP="00B7186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823D02">
              <w:rPr>
                <w:rFonts w:ascii="TH SarabunPSK" w:hAnsi="TH SarabunPSK" w:cs="TH SarabunPSK"/>
                <w:sz w:val="32"/>
                <w:szCs w:val="32"/>
              </w:rPr>
              <w:t xml:space="preserve">      ..............................................................</w:t>
            </w:r>
          </w:p>
        </w:tc>
      </w:tr>
      <w:tr w:rsidR="0099658A" w:rsidRPr="00823D02" w14:paraId="3B812C65" w14:textId="77777777" w:rsidTr="00B7186E">
        <w:tc>
          <w:tcPr>
            <w:tcW w:w="4878" w:type="dxa"/>
            <w:hideMark/>
          </w:tcPr>
          <w:p w14:paraId="70530203" w14:textId="77777777" w:rsidR="0099658A" w:rsidRPr="00823D02" w:rsidRDefault="0099658A" w:rsidP="00B71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D02">
              <w:rPr>
                <w:rFonts w:ascii="TH SarabunPSK" w:hAnsi="TH SarabunPSK" w:cs="TH SarabunPSK"/>
                <w:sz w:val="32"/>
                <w:szCs w:val="32"/>
              </w:rPr>
              <w:t xml:space="preserve">    (.................................................................)</w:t>
            </w:r>
          </w:p>
        </w:tc>
      </w:tr>
      <w:tr w:rsidR="0099658A" w:rsidRPr="00823D02" w14:paraId="035C64F3" w14:textId="77777777" w:rsidTr="00B7186E">
        <w:trPr>
          <w:trHeight w:val="80"/>
        </w:trPr>
        <w:tc>
          <w:tcPr>
            <w:tcW w:w="4878" w:type="dxa"/>
            <w:hideMark/>
          </w:tcPr>
          <w:p w14:paraId="6590E98B" w14:textId="77777777" w:rsidR="0099658A" w:rsidRPr="00823D02" w:rsidRDefault="0099658A" w:rsidP="00B718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3D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23D0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</w:tc>
      </w:tr>
    </w:tbl>
    <w:p w14:paraId="0A995D87" w14:textId="77777777" w:rsidR="0099658A" w:rsidRPr="00823D02" w:rsidRDefault="0099658A" w:rsidP="0099658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8A5ADB4" w14:textId="77777777" w:rsidR="0099658A" w:rsidRPr="00823D02" w:rsidRDefault="0099658A" w:rsidP="0099658A">
      <w:pPr>
        <w:pStyle w:val="3"/>
        <w:rPr>
          <w:rFonts w:ascii="TH SarabunPSK" w:hAnsi="TH SarabunPSK" w:cs="TH SarabunPSK"/>
          <w:cs/>
        </w:rPr>
      </w:pPr>
    </w:p>
    <w:p w14:paraId="4705ABEE" w14:textId="77777777" w:rsidR="0099658A" w:rsidRPr="00823D02" w:rsidRDefault="0099658A" w:rsidP="0099658A">
      <w:pPr>
        <w:pStyle w:val="3"/>
        <w:rPr>
          <w:rFonts w:ascii="TH SarabunPSK" w:hAnsi="TH SarabunPSK" w:cs="TH SarabunPSK"/>
        </w:rPr>
      </w:pPr>
    </w:p>
    <w:p w14:paraId="3FA1A5A0" w14:textId="77777777" w:rsidR="0099658A" w:rsidRPr="00823D02" w:rsidRDefault="0099658A" w:rsidP="0099658A">
      <w:pPr>
        <w:pStyle w:val="3"/>
        <w:rPr>
          <w:rFonts w:ascii="TH SarabunPSK" w:hAnsi="TH SarabunPSK" w:cs="TH SarabunPSK"/>
        </w:rPr>
      </w:pPr>
    </w:p>
    <w:p w14:paraId="375BAEA3" w14:textId="77777777" w:rsidR="0099658A" w:rsidRDefault="0099658A" w:rsidP="0099658A">
      <w:pPr>
        <w:pStyle w:val="3"/>
        <w:rPr>
          <w:rFonts w:ascii="TH SarabunPSK" w:hAnsi="TH SarabunPSK" w:cs="TH SarabunPSK"/>
        </w:rPr>
      </w:pPr>
    </w:p>
    <w:p w14:paraId="53476FF1" w14:textId="77777777" w:rsidR="00240958" w:rsidRPr="00A422AD" w:rsidRDefault="00240958" w:rsidP="000759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22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แบบเสนอเพื่อขอรับการพิจารณาด้านจริยธรรมของการวิจัยในมนุษย์</w:t>
      </w:r>
    </w:p>
    <w:p w14:paraId="769E4A63" w14:textId="77777777" w:rsidR="00240958" w:rsidRPr="00A422AD" w:rsidRDefault="00240958" w:rsidP="00240958">
      <w:pPr>
        <w:pStyle w:val="3"/>
        <w:jc w:val="center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>โครงการวิจัยด้านสังคมศาสตร์</w:t>
      </w:r>
      <w:r w:rsidRPr="00A422AD">
        <w:rPr>
          <w:rFonts w:ascii="TH SarabunPSK" w:hAnsi="TH SarabunPSK" w:cs="TH SarabunPSK"/>
        </w:rPr>
        <w:t>/</w:t>
      </w:r>
      <w:r w:rsidRPr="00A422AD">
        <w:rPr>
          <w:rFonts w:ascii="TH SarabunPSK" w:hAnsi="TH SarabunPSK" w:cs="TH SarabunPSK"/>
          <w:cs/>
        </w:rPr>
        <w:t xml:space="preserve">มานุษยวิทยา </w:t>
      </w:r>
      <w:r w:rsidRPr="00A422AD">
        <w:rPr>
          <w:rFonts w:ascii="TH SarabunPSK" w:hAnsi="TH SarabunPSK" w:cs="TH SarabunPSK"/>
        </w:rPr>
        <w:t>(Social/Anthropological study)</w:t>
      </w:r>
    </w:p>
    <w:p w14:paraId="3198B000" w14:textId="77777777" w:rsidR="00240958" w:rsidRPr="00A422AD" w:rsidRDefault="00240958" w:rsidP="00240958">
      <w:pPr>
        <w:pStyle w:val="3"/>
        <w:jc w:val="center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 w:hint="cs"/>
          <w:cs/>
        </w:rPr>
        <w:t>วิทยาลัยพยาบาลบรมราชชนนี สุพรรณบุรี</w:t>
      </w:r>
    </w:p>
    <w:p w14:paraId="49A4C98A" w14:textId="77777777" w:rsidR="00240958" w:rsidRPr="00A422AD" w:rsidRDefault="00240958" w:rsidP="00240958">
      <w:pPr>
        <w:pStyle w:val="3"/>
        <w:jc w:val="center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</w:rPr>
        <w:t>--------------------------------------------------------------------------------------</w:t>
      </w:r>
    </w:p>
    <w:p w14:paraId="51D48F4B" w14:textId="77777777" w:rsidR="00240958" w:rsidRPr="00A422AD" w:rsidRDefault="00240958" w:rsidP="00240958">
      <w:pPr>
        <w:pStyle w:val="3"/>
        <w:jc w:val="both"/>
        <w:rPr>
          <w:rFonts w:ascii="TH SarabunPSK" w:hAnsi="TH SarabunPSK" w:cs="TH SarabunPSK"/>
          <w:cs/>
        </w:rPr>
      </w:pPr>
      <w:r w:rsidRPr="00A422AD">
        <w:rPr>
          <w:rFonts w:ascii="TH SarabunPSK" w:hAnsi="TH SarabunPSK" w:cs="TH SarabunPSK"/>
          <w:cs/>
        </w:rPr>
        <w:t>ผู้ยื่นแบบเสนอต้องให้รายละเอียดทุกข้อ</w:t>
      </w:r>
    </w:p>
    <w:p w14:paraId="628A1A1E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ภาษาไทย และภาษาอังกฤษ  </w:t>
      </w:r>
    </w:p>
    <w:p w14:paraId="6718E3FC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๒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หัวหน้าโครงการวิจัยและหน่วยงานที่สังกัด</w:t>
      </w:r>
    </w:p>
    <w:p w14:paraId="40EF3AC0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๓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ผู้ร่วมโครงการวิจัยและหน่วยงานที่สังกัด</w:t>
      </w:r>
    </w:p>
    <w:p w14:paraId="34ADA96C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  <w:cs/>
        </w:rPr>
        <w:t>ผู้ประสานงานวิจัยใน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วิทยาลัยพยาบาลบรมราชชนนี สุพรรณบุรี     </w:t>
      </w:r>
    </w:p>
    <w:p w14:paraId="05496DA1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ชื่อ..................................................................................เบอร์โทรศัพท์..........................................</w:t>
      </w:r>
    </w:p>
    <w:p w14:paraId="6CFF6159" w14:textId="77777777" w:rsidR="00240958" w:rsidRPr="00A422AD" w:rsidRDefault="00240958" w:rsidP="00240958">
      <w:pPr>
        <w:tabs>
          <w:tab w:val="left" w:pos="-20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  <w:cs/>
        </w:rPr>
        <w:t>(กรณีผู้วิจัยไม่ใช่บุคลากรของ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วิทยาลัยพยาบาลบรมราชชนนี สุพรรณบุรี  </w:t>
      </w:r>
      <w:r w:rsidRPr="00A422AD">
        <w:rPr>
          <w:rFonts w:ascii="TH SarabunPSK" w:hAnsi="TH SarabunPSK" w:cs="TH SarabunPSK"/>
          <w:sz w:val="32"/>
          <w:szCs w:val="32"/>
          <w:cs/>
        </w:rPr>
        <w:t>ขอให้ระบุชื่อผู้ประสานงานใน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422AD">
        <w:rPr>
          <w:rFonts w:ascii="TH SarabunPSK" w:hAnsi="TH SarabunPSK" w:cs="TH SarabunPSK"/>
          <w:sz w:val="32"/>
          <w:szCs w:val="32"/>
          <w:cs/>
        </w:rPr>
        <w:t>พร้อมเบอร์โทรศัพท์ติดต่อ)</w:t>
      </w:r>
    </w:p>
    <w:p w14:paraId="1C468573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๔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ความสำคัญของปัญหาที่ทำการวิจัย</w:t>
      </w:r>
    </w:p>
    <w:p w14:paraId="587A58D4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๕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 (เขียนให้ชัดเจน</w:t>
      </w:r>
      <w:r w:rsidRPr="00A422AD">
        <w:rPr>
          <w:rFonts w:ascii="TH SarabunPSK" w:hAnsi="TH SarabunPSK" w:cs="TH SarabunPSK"/>
          <w:sz w:val="32"/>
          <w:szCs w:val="32"/>
        </w:rPr>
        <w:t>)</w:t>
      </w:r>
    </w:p>
    <w:p w14:paraId="68AEA4DD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๖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14:paraId="0EF7A90D" w14:textId="77777777" w:rsidR="00240958" w:rsidRPr="00A422AD" w:rsidRDefault="00240958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๗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วิธีการศึกษา (</w:t>
      </w:r>
      <w:r w:rsidRPr="00A422AD">
        <w:rPr>
          <w:rFonts w:ascii="TH SarabunPSK" w:hAnsi="TH SarabunPSK" w:cs="TH SarabunPSK"/>
          <w:sz w:val="32"/>
          <w:szCs w:val="32"/>
        </w:rPr>
        <w:t xml:space="preserve">Methodology) </w:t>
      </w:r>
      <w:r w:rsidRPr="00A422AD">
        <w:rPr>
          <w:rFonts w:ascii="TH SarabunPSK" w:hAnsi="TH SarabunPSK" w:cs="TH SarabunPSK"/>
          <w:sz w:val="32"/>
          <w:szCs w:val="32"/>
          <w:cs/>
        </w:rPr>
        <w:t>ที่ใช้ในการวิจัย</w:t>
      </w:r>
    </w:p>
    <w:p w14:paraId="4E1D0760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92E052A">
          <v:rect id="_x0000_s1026" style="position:absolute;left:0;text-align:left;margin-left:16.05pt;margin-top:5pt;width:12.75pt;height:9pt;z-index:251660288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ab/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ก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 </w:t>
      </w:r>
    </w:p>
    <w:p w14:paraId="4AB0DBCB" w14:textId="77777777" w:rsidR="00240958" w:rsidRPr="00A422AD" w:rsidRDefault="00146A6C" w:rsidP="00240958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58915DE">
          <v:rect id="_x0000_s1028" style="position:absolute;left:0;text-align:left;margin-left:52.05pt;margin-top:4.1pt;width:12.75pt;height:9pt;z-index:251662336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>Phenomenology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ECE67D" w14:textId="77777777" w:rsidR="00240958" w:rsidRPr="00A422AD" w:rsidRDefault="00146A6C" w:rsidP="00240958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718B7EC">
          <v:rect id="_x0000_s1030" style="position:absolute;left:0;text-align:left;margin-left:52.05pt;margin-top:3.15pt;width:12.75pt;height:9pt;z-index:251664384"/>
        </w:pict>
      </w:r>
      <w:r w:rsidR="00240958" w:rsidRPr="00A422AD">
        <w:rPr>
          <w:rFonts w:ascii="TH SarabunPSK" w:hAnsi="TH SarabunPSK" w:cs="TH SarabunPSK"/>
          <w:noProof/>
          <w:sz w:val="32"/>
          <w:szCs w:val="32"/>
        </w:rPr>
        <w:t>Ethnography</w:t>
      </w:r>
    </w:p>
    <w:p w14:paraId="04535142" w14:textId="77777777" w:rsidR="00240958" w:rsidRPr="00A422AD" w:rsidRDefault="00146A6C" w:rsidP="00240958">
      <w:pPr>
        <w:tabs>
          <w:tab w:val="left" w:pos="-207"/>
        </w:tabs>
        <w:ind w:left="720" w:firstLine="273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 w:bidi="ar-SA"/>
        </w:rPr>
        <w:pict w14:anchorId="2A549D25">
          <v:rect id="_x0000_s1040" style="position:absolute;left:0;text-align:left;margin-left:52.25pt;margin-top:3.4pt;width:12.75pt;height:9pt;z-index:251674624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  <w:r w:rsidR="00240958" w:rsidRPr="00A422AD">
        <w:rPr>
          <w:rFonts w:ascii="TH SarabunPSK" w:hAnsi="TH SarabunPSK" w:cs="TH SarabunPSK"/>
          <w:noProof/>
          <w:sz w:val="32"/>
          <w:szCs w:val="32"/>
        </w:rPr>
        <w:t xml:space="preserve">Grounded Theory </w:t>
      </w:r>
    </w:p>
    <w:p w14:paraId="0B611098" w14:textId="77777777" w:rsidR="00240958" w:rsidRPr="00A422AD" w:rsidRDefault="00146A6C" w:rsidP="00240958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B1D6811">
          <v:rect id="_x0000_s1031" style="position:absolute;left:0;text-align:left;margin-left:52.35pt;margin-top:3.25pt;width:12.75pt;height:9pt;z-index:251665408"/>
        </w:pict>
      </w:r>
      <w:r w:rsidR="00240958" w:rsidRPr="00A422AD">
        <w:rPr>
          <w:rFonts w:ascii="TH SarabunPSK" w:hAnsi="TH SarabunPSK" w:cs="TH SarabunPSK"/>
          <w:noProof/>
          <w:sz w:val="32"/>
          <w:szCs w:val="32"/>
        </w:rPr>
        <w:t>Action research / Participatory action research</w:t>
      </w:r>
    </w:p>
    <w:p w14:paraId="25C652DD" w14:textId="77777777" w:rsidR="00240958" w:rsidRPr="00A422AD" w:rsidRDefault="00146A6C" w:rsidP="00240958">
      <w:pPr>
        <w:tabs>
          <w:tab w:val="left" w:pos="-207"/>
        </w:tabs>
        <w:ind w:left="720" w:firstLine="27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 w:bidi="ar-SA"/>
        </w:rPr>
        <w:pict w14:anchorId="022DFC91">
          <v:rect id="_x0000_s1041" style="position:absolute;left:0;text-align:left;margin-left:52.25pt;margin-top:3.8pt;width:12.75pt;height:9pt;z-index:251675648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Qualitative research </w:t>
      </w:r>
    </w:p>
    <w:p w14:paraId="4465B23D" w14:textId="77777777" w:rsidR="00240958" w:rsidRPr="00A422AD" w:rsidRDefault="00146A6C" w:rsidP="00240958">
      <w:pPr>
        <w:tabs>
          <w:tab w:val="left" w:pos="-207"/>
        </w:tabs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93EF67B">
          <v:rect id="_x0000_s1029" style="position:absolute;left:0;text-align:left;margin-left:52.05pt;margin-top:1.35pt;width:12.75pt;height:9pt;z-index:251663360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อื่นๆ........................................................................................................................</w:t>
      </w:r>
    </w:p>
    <w:p w14:paraId="0C73B2B8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F82A22E">
          <v:rect id="_x0000_s1027" style="position:absolute;left:0;text-align:left;margin-left:16.05pt;margin-top:3.45pt;width:12.75pt;height:9pt;z-index:251661312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ab/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ข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.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="00240958" w:rsidRPr="00A422AD">
        <w:rPr>
          <w:rFonts w:ascii="TH SarabunPSK" w:hAnsi="TH SarabunPSK" w:cs="TH SarabunPSK"/>
          <w:sz w:val="32"/>
          <w:szCs w:val="32"/>
        </w:rPr>
        <w:tab/>
      </w:r>
    </w:p>
    <w:p w14:paraId="4D9BE72E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19492DC">
          <v:rect id="_x0000_s1034" style="position:absolute;left:0;text-align:left;margin-left:52.05pt;margin-top:4pt;width:12.75pt;height:9pt;z-index:251668480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  <w:t>เชิงบรรยาย</w:t>
      </w:r>
    </w:p>
    <w:p w14:paraId="71009B3C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BD2B4BA">
          <v:rect id="_x0000_s1035" style="position:absolute;left:0;text-align:left;margin-left:52.05pt;margin-top:4.6pt;width:12.75pt;height:9pt;z-index:251669504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  <w:t>การศึกษาความสัมพันธ์</w:t>
      </w:r>
    </w:p>
    <w:p w14:paraId="3F505099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D6BFCE4">
          <v:rect id="_x0000_s1036" style="position:absolute;left:0;text-align:left;margin-left:52.05pt;margin-top:5.2pt;width:12.75pt;height:9pt;z-index:251670528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  <w:t xml:space="preserve">การทดลอง / กึ่งทดลอง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</w:p>
    <w:p w14:paraId="0730C48B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2D18EF2">
          <v:rect id="_x0000_s1039" style="position:absolute;left:0;text-align:left;margin-left:52.25pt;margin-top:4.25pt;width:12.75pt;height:9.05pt;z-index:251673600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40958" w:rsidRPr="00A422AD">
        <w:rPr>
          <w:rFonts w:ascii="TH SarabunPSK" w:hAnsi="TH SarabunPSK" w:cs="TH SarabunPSK"/>
          <w:sz w:val="32"/>
          <w:szCs w:val="32"/>
        </w:rPr>
        <w:t>Systematic reviews</w:t>
      </w:r>
    </w:p>
    <w:p w14:paraId="74F0BC7E" w14:textId="77777777" w:rsidR="00240958" w:rsidRPr="00A422AD" w:rsidRDefault="00146A6C" w:rsidP="00240958">
      <w:p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C65A4C4">
          <v:rect id="_x0000_s1037" style="position:absolute;left:0;text-align:left;margin-left:52.05pt;margin-top:5.75pt;width:12.75pt;height:9pt;z-index:251671552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  <w:t>อื่นๆ</w:t>
      </w:r>
    </w:p>
    <w:p w14:paraId="527C3039" w14:textId="77777777" w:rsidR="00240958" w:rsidRPr="00A422AD" w:rsidRDefault="00240958" w:rsidP="00240958">
      <w:pPr>
        <w:numPr>
          <w:ilvl w:val="0"/>
          <w:numId w:val="3"/>
        </w:numPr>
        <w:tabs>
          <w:tab w:val="left" w:pos="-207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อื่นๆ</w:t>
      </w:r>
      <w:r w:rsidR="00146A6C">
        <w:rPr>
          <w:rFonts w:ascii="TH SarabunPSK" w:hAnsi="TH SarabunPSK" w:cs="TH SarabunPSK"/>
          <w:noProof/>
          <w:sz w:val="32"/>
          <w:szCs w:val="32"/>
        </w:rPr>
        <w:pict w14:anchorId="426EDEA7">
          <v:rect id="_x0000_s1038" style="position:absolute;left:0;text-align:left;margin-left:16.1pt;margin-top:4.6pt;width:12.75pt;height:9pt;z-index:251672576;mso-position-horizontal-relative:text;mso-position-vertical-relative:text"/>
        </w:pic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ระบุ........................................................</w:t>
      </w:r>
    </w:p>
    <w:p w14:paraId="0152DDB1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๘. วิธีการรวบรวมข้อมูล </w:t>
      </w:r>
    </w:p>
    <w:p w14:paraId="630F80C0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</w:rPr>
        <w:sym w:font="Wingdings 2" w:char="F0A3"/>
      </w:r>
      <w:r w:rsidRPr="00A422AD">
        <w:rPr>
          <w:rFonts w:ascii="TH SarabunPSK" w:hAnsi="TH SarabunPSK" w:cs="TH SarabunPSK"/>
          <w:sz w:val="32"/>
          <w:szCs w:val="32"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  <w:cs/>
        </w:rPr>
        <w:t>การสังเกต</w:t>
      </w:r>
      <w:r w:rsidRPr="00A422AD">
        <w:rPr>
          <w:rFonts w:ascii="TH SarabunPSK" w:hAnsi="TH SarabunPSK" w:cs="TH SarabunPSK"/>
          <w:sz w:val="32"/>
          <w:szCs w:val="32"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  <w:cs/>
        </w:rPr>
        <w:t>ระบุ... (เช่น แบบมีส่วนร่วม , แบบไม่มีส่วนร่วม)..........................</w:t>
      </w:r>
    </w:p>
    <w:p w14:paraId="64CB4175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</w:rPr>
        <w:sym w:font="Wingdings 2" w:char="F0A3"/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การสัมภาษณ์</w:t>
      </w:r>
      <w:r w:rsidRPr="00A422AD">
        <w:rPr>
          <w:rFonts w:ascii="TH SarabunPSK" w:hAnsi="TH SarabunPSK" w:cs="TH SarabunPSK"/>
          <w:sz w:val="32"/>
          <w:szCs w:val="32"/>
        </w:rPr>
        <w:t xml:space="preserve">   </w:t>
      </w:r>
      <w:r w:rsidRPr="00A422AD">
        <w:rPr>
          <w:rFonts w:ascii="TH SarabunPSK" w:hAnsi="TH SarabunPSK" w:cs="TH SarabunPSK"/>
          <w:sz w:val="32"/>
          <w:szCs w:val="32"/>
          <w:cs/>
        </w:rPr>
        <w:t>ระบุ.....(เช่น เชิงลึก , แบบมีโครงสร้าง, หรือ แบบกึ่งโครงสร้าง).....</w:t>
      </w:r>
    </w:p>
    <w:p w14:paraId="649B0689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</w:rPr>
        <w:sym w:font="Wingdings 2" w:char="F0A3"/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สนทนากลุ่ม </w:t>
      </w:r>
    </w:p>
    <w:p w14:paraId="2A56983A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</w:rPr>
        <w:sym w:font="Wingdings 2" w:char="F0A3"/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แบบสอบถาม</w:t>
      </w:r>
      <w:r w:rsidRPr="00A422AD">
        <w:rPr>
          <w:rFonts w:ascii="TH SarabunPSK" w:hAnsi="TH SarabunPSK" w:cs="TH SarabunPSK"/>
          <w:sz w:val="32"/>
          <w:szCs w:val="32"/>
        </w:rPr>
        <w:t xml:space="preserve">     </w:t>
      </w:r>
    </w:p>
    <w:p w14:paraId="571AB678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</w:rPr>
        <w:sym w:font="Wingdings 2" w:char="F0A3"/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ใช้มาตรวัด</w:t>
      </w:r>
      <w:r w:rsidRPr="00A422AD">
        <w:rPr>
          <w:rFonts w:ascii="TH SarabunPSK" w:hAnsi="TH SarabunPSK" w:cs="TH SarabunPSK"/>
          <w:sz w:val="32"/>
          <w:szCs w:val="32"/>
        </w:rPr>
        <w:t xml:space="preserve"> </w:t>
      </w:r>
    </w:p>
    <w:p w14:paraId="36D70BC9" w14:textId="77777777" w:rsidR="00240958" w:rsidRPr="00A422AD" w:rsidRDefault="00240958" w:rsidP="00240958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</w:t>
      </w:r>
      <w:r w:rsidRPr="00A422AD">
        <w:rPr>
          <w:rFonts w:ascii="TH SarabunPSK" w:hAnsi="TH SarabunPSK" w:cs="TH SarabunPSK"/>
          <w:sz w:val="32"/>
          <w:szCs w:val="32"/>
        </w:rPr>
        <w:sym w:font="Wingdings 2" w:char="F0A3"/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อื่นๆ ...........................................................</w:t>
      </w:r>
    </w:p>
    <w:p w14:paraId="72EBF0F6" w14:textId="77777777" w:rsidR="00240958" w:rsidRPr="00A422AD" w:rsidRDefault="00240958" w:rsidP="00240958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๙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ความเป็นมาและการศึกษาในมนุษย์</w:t>
      </w:r>
    </w:p>
    <w:p w14:paraId="6088107D" w14:textId="77777777" w:rsidR="00240958" w:rsidRPr="00A422AD" w:rsidRDefault="00240958" w:rsidP="00240958">
      <w:pPr>
        <w:tabs>
          <w:tab w:val="left" w:pos="360"/>
        </w:tabs>
        <w:ind w:left="1134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 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ความเป็นมา/ปัญหาวิจัย  </w:t>
      </w:r>
      <w:r w:rsidRPr="00A422AD">
        <w:rPr>
          <w:rFonts w:ascii="TH SarabunPSK" w:hAnsi="TH SarabunPSK" w:cs="TH SarabunPSK"/>
          <w:sz w:val="32"/>
          <w:szCs w:val="32"/>
        </w:rPr>
        <w:t>(</w:t>
      </w:r>
      <w:r w:rsidRPr="00A422AD">
        <w:rPr>
          <w:rFonts w:ascii="TH SarabunPSK" w:hAnsi="TH SarabunPSK" w:cs="TH SarabunPSK"/>
          <w:sz w:val="32"/>
          <w:szCs w:val="32"/>
          <w:cs/>
        </w:rPr>
        <w:t>อย่างย่อพร้อมระบุเอกสารอ้างอิง</w:t>
      </w:r>
      <w:r w:rsidRPr="00A422AD">
        <w:rPr>
          <w:rFonts w:ascii="TH SarabunPSK" w:hAnsi="TH SarabunPSK" w:cs="TH SarabunPSK"/>
          <w:sz w:val="32"/>
          <w:szCs w:val="32"/>
        </w:rPr>
        <w:t>)</w:t>
      </w:r>
    </w:p>
    <w:p w14:paraId="5EED86D1" w14:textId="77777777" w:rsidR="00240958" w:rsidRPr="00A422AD" w:rsidRDefault="00240958" w:rsidP="00240958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๐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กลุ่มประชากรอาสาสมัคร</w:t>
      </w:r>
    </w:p>
    <w:p w14:paraId="5959DFFC" w14:textId="77777777" w:rsidR="00240958" w:rsidRPr="00A422AD" w:rsidRDefault="00240958" w:rsidP="00240958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จำนวนกี่คน ระบุเหตุผลการได้มาซึ่งขนาดตัวอย่างที่เหมาะสม</w:t>
      </w:r>
    </w:p>
    <w:p w14:paraId="67F29B24" w14:textId="77777777" w:rsidR="00240958" w:rsidRPr="00A422AD" w:rsidRDefault="00240958" w:rsidP="00240958">
      <w:pPr>
        <w:ind w:left="720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(กรณีเป็นประชากรรวมโครงการใหญ่ที่ทำหลายพื้นที่  ให้ระบุจำนวนประชากรที่จะเก็บในโรงพยาบาล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/โรงพยาบาลส่งเสริมสุขภาพตำบล/เรือนจำ/สถานพินิจ/อื่นๆ ระบุ..............................</w:t>
      </w:r>
      <w:r w:rsidRPr="00A422AD">
        <w:rPr>
          <w:rFonts w:ascii="TH SarabunPSK" w:hAnsi="TH SarabunPSK" w:cs="TH SarabunPSK"/>
          <w:sz w:val="32"/>
          <w:szCs w:val="32"/>
          <w:cs/>
        </w:rPr>
        <w:t>)</w:t>
      </w:r>
    </w:p>
    <w:p w14:paraId="613690B0" w14:textId="77777777" w:rsidR="00240958" w:rsidRPr="00A422AD" w:rsidRDefault="00240958" w:rsidP="00240958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มีกลุ่มใดที่ไม่ต้องถูกคัดเข้ามาในการศึกษาหรือไม่</w:t>
      </w:r>
    </w:p>
    <w:p w14:paraId="05599D43" w14:textId="77777777" w:rsidR="00240958" w:rsidRPr="00A422AD" w:rsidRDefault="00240958" w:rsidP="00240958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บอกวิธีการแบ่งกลุ่มอาสาสมัครเป็นกลุ่มทดลองและกลุ่มควบคุม  หากมี</w:t>
      </w:r>
    </w:p>
    <w:p w14:paraId="59F2C757" w14:textId="77777777" w:rsidR="00240958" w:rsidRPr="00A422AD" w:rsidRDefault="00240958" w:rsidP="00240958">
      <w:pPr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 </w:t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</w:p>
    <w:p w14:paraId="51D630B1" w14:textId="77777777" w:rsidR="00240958" w:rsidRPr="00A422AD" w:rsidRDefault="00240958" w:rsidP="00240958">
      <w:pPr>
        <w:tabs>
          <w:tab w:val="left" w:pos="360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</w:rPr>
        <w:sym w:font="Symbol" w:char="F07F"/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   ไม่เกี่ยวข้อง</w:t>
      </w:r>
    </w:p>
    <w:p w14:paraId="2116D935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ทารก เด็ก </w:t>
      </w:r>
    </w:p>
    <w:p w14:paraId="0497971B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สตรีมีครรภ์ </w:t>
      </w:r>
    </w:p>
    <w:p w14:paraId="468C99E9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</w:p>
    <w:p w14:paraId="1AF954D7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ผู้ป่วยโรคเรื้อรัง </w:t>
      </w:r>
    </w:p>
    <w:p w14:paraId="6A3883BC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14:paraId="1522B604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Pr="00A422AD">
        <w:rPr>
          <w:rFonts w:ascii="TH SarabunPSK" w:hAnsi="TH SarabunPSK" w:cs="TH SarabunPSK"/>
          <w:sz w:val="32"/>
          <w:szCs w:val="32"/>
        </w:rPr>
        <w:t xml:space="preserve"> </w:t>
      </w:r>
    </w:p>
    <w:p w14:paraId="6FAD6E73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ผู้ต้องขัง แรงงานต่างด้าว ในบางกรณีอาจรวมทั้งผู้ด้อยโอกาสทางสังคม </w:t>
      </w:r>
    </w:p>
    <w:p w14:paraId="6B73180D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นักเรียน/นักศึกษา ผู้ใต้บังคับบัญชา</w:t>
      </w:r>
    </w:p>
    <w:p w14:paraId="396EA8AE" w14:textId="77777777" w:rsidR="00240958" w:rsidRPr="00A422AD" w:rsidRDefault="00240958" w:rsidP="00240958">
      <w:pPr>
        <w:numPr>
          <w:ilvl w:val="0"/>
          <w:numId w:val="4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อื่นๆ ระบุ........................... </w:t>
      </w:r>
    </w:p>
    <w:p w14:paraId="6549DBB9" w14:textId="77777777" w:rsidR="00240958" w:rsidRPr="00F07E93" w:rsidRDefault="00240958" w:rsidP="00240958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12"/>
          <w:szCs w:val="1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ab/>
      </w:r>
    </w:p>
    <w:p w14:paraId="5D7F311B" w14:textId="77777777" w:rsidR="00240958" w:rsidRPr="00A422AD" w:rsidRDefault="00240958" w:rsidP="00240958">
      <w:pPr>
        <w:tabs>
          <w:tab w:val="left" w:pos="360"/>
        </w:tabs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422AD">
        <w:rPr>
          <w:rFonts w:ascii="TH SarabunPSK" w:hAnsi="TH SarabunPSK" w:cs="TH SarabunPSK"/>
          <w:b/>
          <w:bCs/>
          <w:sz w:val="32"/>
          <w:szCs w:val="32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Pr="00A422AD">
        <w:rPr>
          <w:rFonts w:ascii="TH SarabunPSK" w:hAnsi="TH SarabunPSK" w:cs="TH SarabunPSK"/>
          <w:b/>
          <w:bCs/>
          <w:sz w:val="32"/>
          <w:szCs w:val="32"/>
        </w:rPr>
        <w:tab/>
        <w:t>.............................................</w:t>
      </w:r>
    </w:p>
    <w:p w14:paraId="738BBE09" w14:textId="77777777" w:rsidR="00240958" w:rsidRPr="00A422AD" w:rsidRDefault="00240958" w:rsidP="00240958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ใช้วิธีการใดในการเข้าถึงกลุ่มอาสาสมัครที่ต้องการให้เข้าร่วมโครงการ</w:t>
      </w:r>
      <w:r w:rsidRPr="00A422AD">
        <w:rPr>
          <w:rFonts w:ascii="TH SarabunPSK" w:hAnsi="TH SarabunPSK" w:cs="TH SarabunPSK"/>
          <w:sz w:val="32"/>
          <w:szCs w:val="32"/>
        </w:rPr>
        <w:t xml:space="preserve"> </w:t>
      </w:r>
    </w:p>
    <w:p w14:paraId="53064851" w14:textId="77777777" w:rsidR="00240958" w:rsidRPr="00A422AD" w:rsidRDefault="00240958" w:rsidP="00240958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หากมีค่าตอบแทนหรือรางวัล  กรุณาให้ตัวเลขหรือรายละเอียด</w:t>
      </w:r>
    </w:p>
    <w:p w14:paraId="33113EBE" w14:textId="77777777" w:rsidR="00240958" w:rsidRPr="00A422AD" w:rsidRDefault="00240958" w:rsidP="00240958">
      <w:pPr>
        <w:numPr>
          <w:ilvl w:val="0"/>
          <w:numId w:val="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ระบุรายชื่อผู้เก็บข้อมูล.........................................................................................................</w:t>
      </w:r>
    </w:p>
    <w:p w14:paraId="37A0C768" w14:textId="77777777" w:rsidR="00240958" w:rsidRPr="00A422AD" w:rsidRDefault="00240958" w:rsidP="00240958">
      <w:pPr>
        <w:tabs>
          <w:tab w:val="left" w:pos="360"/>
        </w:tabs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สถานที่เก็บข้อมูล</w:t>
      </w:r>
      <w:r w:rsidRPr="00A422AD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A422AD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2E0EA617" w14:textId="77777777" w:rsidR="00240958" w:rsidRPr="00A422AD" w:rsidRDefault="00240958" w:rsidP="00240958">
      <w:pPr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๑๑. อธิบายวิธีการศึกษาทดลอง และให้เหตุผลว่าทำไมการศึกษานี้จึงความเสี่ยงต่ำ (ไม่มากไปกว่าความเสี่ยงในชีวิตประจำวัน </w:t>
      </w:r>
      <w:r w:rsidRPr="00A422AD">
        <w:rPr>
          <w:rFonts w:ascii="TH SarabunPSK" w:hAnsi="TH SarabunPSK" w:cs="TH SarabunPSK"/>
          <w:sz w:val="32"/>
          <w:szCs w:val="32"/>
        </w:rPr>
        <w:t>Minimal risk)</w:t>
      </w:r>
    </w:p>
    <w:p w14:paraId="03069ADF" w14:textId="77777777" w:rsidR="00240958" w:rsidRPr="00A422AD" w:rsidRDefault="00240958" w:rsidP="00240958">
      <w:pPr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๑๒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วิธีการเชิญชวนเข้าร่วมโครงการด้วยการลงชื่อยินยอมหรือด้วยวาจา (โปรดระบุมาให้ชัดเจน)</w:t>
      </w:r>
    </w:p>
    <w:p w14:paraId="2F7020AC" w14:textId="77777777" w:rsidR="00240958" w:rsidRPr="00A422AD" w:rsidRDefault="00146A6C" w:rsidP="00240958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2607247">
          <v:rect id="_x0000_s1032" style="position:absolute;left:0;text-align:left;margin-left:19.5pt;margin-top:6.1pt;width:12pt;height:9pt;z-index:251666432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ด้วยการลงชื่อ </w:t>
      </w:r>
      <w:r w:rsidR="00240958" w:rsidRPr="00A422AD">
        <w:rPr>
          <w:rFonts w:ascii="TH SarabunPSK" w:hAnsi="TH SarabunPSK" w:cs="TH SarabunPSK"/>
          <w:sz w:val="32"/>
          <w:szCs w:val="32"/>
        </w:rPr>
        <w:t>(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ดังเอกสารแบบคำชี้แจงอาสาสมัครและแบบคำยินยอมที่แนบ</w:t>
      </w:r>
      <w:r w:rsidR="00240958" w:rsidRPr="00A422AD">
        <w:rPr>
          <w:rFonts w:ascii="TH SarabunPSK" w:hAnsi="TH SarabunPSK" w:cs="TH SarabunPSK"/>
          <w:sz w:val="32"/>
          <w:szCs w:val="32"/>
        </w:rPr>
        <w:t>)</w:t>
      </w:r>
    </w:p>
    <w:p w14:paraId="7BA24126" w14:textId="77777777" w:rsidR="00240958" w:rsidRPr="00A422AD" w:rsidRDefault="00146A6C" w:rsidP="00240958">
      <w:pPr>
        <w:tabs>
          <w:tab w:val="left" w:pos="360"/>
        </w:tabs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90CDDD1">
          <v:rect id="_x0000_s1033" style="position:absolute;left:0;text-align:left;margin-left:20.25pt;margin-top:3.7pt;width:12pt;height:9pt;z-index:251667456"/>
        </w:pict>
      </w:r>
      <w:r w:rsidR="00240958">
        <w:rPr>
          <w:rFonts w:ascii="TH SarabunPSK" w:hAnsi="TH SarabunPSK" w:cs="TH SarabunPSK"/>
          <w:sz w:val="32"/>
          <w:szCs w:val="32"/>
          <w:cs/>
        </w:rPr>
        <w:t>ด้วยวาจา</w:t>
      </w:r>
      <w:r w:rsidR="0024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โปรดแนบแบบฟอร์มเสนอขอรับการยกเว้น</w:t>
      </w:r>
      <w:r w:rsidR="0024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958" w:rsidRPr="00A422AD">
        <w:rPr>
          <w:rFonts w:ascii="TH SarabunPSK" w:hAnsi="TH SarabunPSK" w:cs="TH SarabunPSK"/>
          <w:sz w:val="32"/>
          <w:szCs w:val="32"/>
        </w:rPr>
        <w:t>(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ตามแบบที่คณะกรรมการจริยธรรมฯกำหนด)</w:t>
      </w:r>
      <w:r w:rsidR="0024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พร้อมแนบแบบคำชี้แจงอาสาสมัคร</w:t>
      </w:r>
    </w:p>
    <w:p w14:paraId="1AAA3768" w14:textId="77777777" w:rsidR="00240958" w:rsidRPr="00A422AD" w:rsidRDefault="00240958" w:rsidP="00240958">
      <w:pPr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๑๓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14:paraId="0F1C5A24" w14:textId="77777777" w:rsidR="00240958" w:rsidRPr="00A422AD" w:rsidRDefault="00240958" w:rsidP="00240958">
      <w:pPr>
        <w:tabs>
          <w:tab w:val="num" w:pos="1080"/>
        </w:tabs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๑๔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ผลกระทบที่อาจเกิดแก่ผู้เข้าร่วมการวิจัยและหรือชุมชนที่เข้าร่วมการวิจัย เช่น ความเสี่ยงอันตรายต่อ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ร่างกาย จิตใจ สังคม เศรษฐกิจ </w:t>
      </w:r>
    </w:p>
    <w:p w14:paraId="4DBAC3E2" w14:textId="77777777" w:rsidR="00240958" w:rsidRPr="00A422AD" w:rsidRDefault="00240958" w:rsidP="00240958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๑๔.๑ มีหรือไม่ และผู้วิจัยเตรียมการป้องกันไม่ให้เกิดผลเสีย หรือเตรียมการแก้ไขไว้อย่างไร</w:t>
      </w:r>
    </w:p>
    <w:p w14:paraId="10F9A6C5" w14:textId="77777777" w:rsidR="00240958" w:rsidRPr="00A422AD" w:rsidRDefault="00240958" w:rsidP="00240958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๑๔.๒ กรณีที่มีผลกระทบต่อชุมชน ผู้วิจัยมีวิธีการเข้าถึง หารือต่อชุมชนอย่างไร</w:t>
      </w:r>
    </w:p>
    <w:p w14:paraId="547F9C19" w14:textId="77777777" w:rsidR="00240958" w:rsidRPr="00A422AD" w:rsidRDefault="00240958" w:rsidP="00240958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lastRenderedPageBreak/>
        <w:t>๑๕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วิธีปฏิบัติที่ใช้ในการวิจัยเพื่อปกป้องความลับของอาสาสมัครหรือชุมชนทำอย่างไร</w:t>
      </w:r>
    </w:p>
    <w:p w14:paraId="3E943E54" w14:textId="77777777" w:rsidR="00240958" w:rsidRPr="00A422AD" w:rsidRDefault="00240958" w:rsidP="00240958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๑๖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 </w:t>
      </w:r>
    </w:p>
    <w:p w14:paraId="5827EEC9" w14:textId="77777777" w:rsidR="00240958" w:rsidRPr="00A422AD" w:rsidRDefault="00240958" w:rsidP="00240958">
      <w:pPr>
        <w:tabs>
          <w:tab w:val="num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๑๗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 </w:t>
      </w:r>
      <w:r w:rsidRPr="00A422AD">
        <w:rPr>
          <w:rFonts w:ascii="TH SarabunPSK" w:hAnsi="TH SarabunPSK" w:cs="TH SarabunPSK"/>
          <w:sz w:val="32"/>
          <w:szCs w:val="32"/>
        </w:rPr>
        <w:t>(</w:t>
      </w:r>
      <w:r w:rsidRPr="00A422AD">
        <w:rPr>
          <w:rFonts w:ascii="TH SarabunPSK" w:hAnsi="TH SarabunPSK" w:cs="TH SarabunPSK"/>
          <w:sz w:val="32"/>
          <w:szCs w:val="32"/>
          <w:cs/>
        </w:rPr>
        <w:t>ระบุระยะเวลาที่คาดว่าจะเริ่มดำเนินการ และช่วงเวลาดำเนินการ</w:t>
      </w:r>
      <w:r w:rsidRPr="00A422AD">
        <w:rPr>
          <w:rFonts w:ascii="TH SarabunPSK" w:hAnsi="TH SarabunPSK" w:cs="TH SarabunPSK"/>
          <w:sz w:val="32"/>
          <w:szCs w:val="32"/>
        </w:rPr>
        <w:t>)</w:t>
      </w:r>
    </w:p>
    <w:p w14:paraId="0F007FCC" w14:textId="77777777" w:rsidR="00240958" w:rsidRPr="00A422AD" w:rsidRDefault="00240958" w:rsidP="0024095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๑๘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การพิจารณาด้านระเบียบวิธีวิจัยจากคณะต้นสังกัด</w:t>
      </w:r>
    </w:p>
    <w:p w14:paraId="2133625E" w14:textId="77777777" w:rsidR="00240958" w:rsidRPr="00A422AD" w:rsidRDefault="00240958" w:rsidP="00240958">
      <w:pPr>
        <w:numPr>
          <w:ilvl w:val="0"/>
          <w:numId w:val="2"/>
        </w:numPr>
        <w:ind w:right="-39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ผ่านการพิจารณาจากกรรมการสอบเค้าโครงวิทยานิพนธ์ประจำคณะ</w:t>
      </w:r>
      <w:r w:rsidRPr="00A422AD">
        <w:rPr>
          <w:rFonts w:ascii="TH SarabunPSK" w:hAnsi="TH SarabunPSK" w:cs="TH SarabunPSK"/>
          <w:sz w:val="32"/>
          <w:szCs w:val="32"/>
        </w:rPr>
        <w:t>……………………..………</w:t>
      </w:r>
      <w:r w:rsidRPr="00A422AD">
        <w:rPr>
          <w:rFonts w:ascii="TH SarabunPSK" w:hAnsi="TH SarabunPSK" w:cs="TH SarabunPSK"/>
          <w:sz w:val="32"/>
          <w:szCs w:val="32"/>
          <w:cs/>
        </w:rPr>
        <w:t>แล้ว เมื่อวันที่</w:t>
      </w:r>
      <w:r w:rsidRPr="00A422AD">
        <w:rPr>
          <w:rFonts w:ascii="TH SarabunPSK" w:hAnsi="TH SarabunPSK" w:cs="TH SarabunPSK"/>
          <w:sz w:val="32"/>
          <w:szCs w:val="32"/>
        </w:rPr>
        <w:t xml:space="preserve">…….. </w:t>
      </w:r>
      <w:r w:rsidRPr="00A422AD">
        <w:rPr>
          <w:rFonts w:ascii="TH SarabunPSK" w:hAnsi="TH SarabunPSK" w:cs="TH SarabunPSK"/>
          <w:sz w:val="32"/>
          <w:szCs w:val="32"/>
          <w:cs/>
        </w:rPr>
        <w:t>เดือน</w:t>
      </w:r>
      <w:r w:rsidRPr="00A422AD">
        <w:rPr>
          <w:rFonts w:ascii="TH SarabunPSK" w:hAnsi="TH SarabunPSK" w:cs="TH SarabunPSK"/>
          <w:sz w:val="32"/>
          <w:szCs w:val="32"/>
        </w:rPr>
        <w:t xml:space="preserve"> …...............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422AD">
        <w:rPr>
          <w:rFonts w:ascii="TH SarabunPSK" w:hAnsi="TH SarabunPSK" w:cs="TH SarabunPSK"/>
          <w:sz w:val="32"/>
          <w:szCs w:val="32"/>
        </w:rPr>
        <w:t>………..</w:t>
      </w:r>
    </w:p>
    <w:p w14:paraId="4B517EE6" w14:textId="77777777" w:rsidR="00240958" w:rsidRPr="00A422AD" w:rsidRDefault="00240958" w:rsidP="00240958">
      <w:pPr>
        <w:numPr>
          <w:ilvl w:val="0"/>
          <w:numId w:val="2"/>
        </w:numPr>
        <w:ind w:right="-39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ผ่านการพิจารณาจากอาจารย์ที่ปรึกษาวิทยานิพนธ์แล้ว เมื่อวันที่</w:t>
      </w:r>
      <w:r w:rsidRPr="00A422AD">
        <w:rPr>
          <w:rFonts w:ascii="TH SarabunPSK" w:hAnsi="TH SarabunPSK" w:cs="TH SarabunPSK"/>
          <w:sz w:val="32"/>
          <w:szCs w:val="32"/>
        </w:rPr>
        <w:t xml:space="preserve">….. </w:t>
      </w:r>
      <w:r w:rsidRPr="00A422AD">
        <w:rPr>
          <w:rFonts w:ascii="TH SarabunPSK" w:hAnsi="TH SarabunPSK" w:cs="TH SarabunPSK"/>
          <w:sz w:val="32"/>
          <w:szCs w:val="32"/>
          <w:cs/>
        </w:rPr>
        <w:t>เดือน</w:t>
      </w:r>
      <w:r w:rsidRPr="00A422AD">
        <w:rPr>
          <w:rFonts w:ascii="TH SarabunPSK" w:hAnsi="TH SarabunPSK" w:cs="TH SarabunPSK"/>
          <w:sz w:val="32"/>
          <w:szCs w:val="32"/>
        </w:rPr>
        <w:t>…...............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A422AD">
        <w:rPr>
          <w:rFonts w:ascii="TH SarabunPSK" w:hAnsi="TH SarabunPSK" w:cs="TH SarabunPSK"/>
          <w:sz w:val="32"/>
          <w:szCs w:val="32"/>
        </w:rPr>
        <w:t>………….</w:t>
      </w:r>
    </w:p>
    <w:p w14:paraId="107E13BA" w14:textId="77777777" w:rsidR="00240958" w:rsidRPr="00A422AD" w:rsidRDefault="00240958" w:rsidP="00240958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อื่นๆ</w:t>
      </w:r>
    </w:p>
    <w:p w14:paraId="4FC775B3" w14:textId="77777777" w:rsidR="00240958" w:rsidRPr="00A422AD" w:rsidRDefault="00240958" w:rsidP="00240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๑๙</w:t>
      </w:r>
      <w:r w:rsidRPr="00A422AD">
        <w:rPr>
          <w:rFonts w:ascii="TH SarabunPSK" w:hAnsi="TH SarabunPSK" w:cs="TH SarabunPSK"/>
          <w:sz w:val="32"/>
          <w:szCs w:val="32"/>
        </w:rPr>
        <w:t xml:space="preserve">. </w:t>
      </w:r>
      <w:r w:rsidRPr="00A422AD">
        <w:rPr>
          <w:rFonts w:ascii="TH SarabunPSK" w:hAnsi="TH SarabunPSK" w:cs="TH SarabunPSK"/>
          <w:sz w:val="32"/>
          <w:szCs w:val="32"/>
          <w:cs/>
        </w:rPr>
        <w:t>เอกสารที่แนบเพื่อขอรับการพิจารณาจริยธรรมฯ ขีดเครื่องหมายถูกหน้าข้อที่ได้จัดทำ</w:t>
      </w:r>
    </w:p>
    <w:p w14:paraId="31FB3789" w14:textId="77777777" w:rsidR="00240958" w:rsidRPr="00A422AD" w:rsidRDefault="00146A6C" w:rsidP="00240958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DA67477">
          <v:rect id="_x0000_s1042" style="position:absolute;left:0;text-align:left;margin-left:37.2pt;margin-top:7pt;width:12pt;height:9pt;z-index:251676672"/>
        </w:pic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โครงการวิจัยฉบับสมบูรณ์ </w:t>
      </w:r>
      <w:r w:rsidR="00240958" w:rsidRPr="00A422AD">
        <w:rPr>
          <w:rFonts w:ascii="TH SarabunPSK" w:hAnsi="TH SarabunPSK" w:cs="TH SarabunPSK"/>
          <w:sz w:val="32"/>
          <w:szCs w:val="32"/>
        </w:rPr>
        <w:t>(Full proposal)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 พร้อมประวัติและความรู้ความชำนาญของนักวิจัย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40958" w:rsidRPr="00A422AD">
        <w:rPr>
          <w:rFonts w:ascii="TH SarabunPSK" w:hAnsi="TH SarabunPSK" w:cs="TH SarabunPSK" w:hint="cs"/>
          <w:sz w:val="32"/>
          <w:szCs w:val="32"/>
          <w:cs/>
        </w:rPr>
        <w:t>๑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0D8E3EA4" w14:textId="77777777" w:rsidR="00240958" w:rsidRPr="00A422AD" w:rsidRDefault="00146A6C" w:rsidP="00240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5CED565">
          <v:rect id="_x0000_s1043" style="position:absolute;left:0;text-align:left;margin-left:39.6pt;margin-top:5.95pt;width:12pt;height:9pt;z-index:251677696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ab/>
      </w:r>
      <w:r w:rsidR="00240958" w:rsidRPr="00A422AD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คำชี้แจงเพื่ออธิบายแก่อาสาสมัคร จำนวน </w:t>
      </w:r>
      <w:r w:rsidR="00240958" w:rsidRPr="00A422AD">
        <w:rPr>
          <w:rFonts w:ascii="TH SarabunPSK" w:hAnsi="TH SarabunPSK" w:cs="TH SarabunPSK" w:hint="cs"/>
          <w:sz w:val="32"/>
          <w:szCs w:val="32"/>
          <w:cs/>
        </w:rPr>
        <w:t>๓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2505D213" w14:textId="77777777" w:rsidR="00240958" w:rsidRPr="00A422AD" w:rsidRDefault="00146A6C" w:rsidP="00240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ADD4733">
          <v:rect id="_x0000_s1045" style="position:absolute;left:0;text-align:left;margin-left:83.1pt;margin-top:4.35pt;width:12pt;height:9pt;z-index:25167974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601629D">
          <v:rect id="_x0000_s1044" style="position:absolute;left:0;text-align:left;margin-left:39.6pt;margin-top:4.35pt;width:12pt;height:9pt;z-index:251678720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ab/>
      </w:r>
      <w:r w:rsidR="00240958" w:rsidRPr="00A422A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มี</w:t>
      </w:r>
      <w:r w:rsidR="00240958" w:rsidRPr="00A422A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40958" w:rsidRPr="00A422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="00240958" w:rsidRPr="00A422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ใบยินยอมให้ทำการวิจัยจากผู้ถูกวิจัย (จำนวน </w:t>
      </w:r>
      <w:r w:rsidR="00240958" w:rsidRPr="00A422AD">
        <w:rPr>
          <w:rFonts w:ascii="TH SarabunPSK" w:hAnsi="TH SarabunPSK" w:cs="TH SarabunPSK" w:hint="cs"/>
          <w:sz w:val="32"/>
          <w:szCs w:val="32"/>
          <w:cs/>
        </w:rPr>
        <w:t>๓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 ชุด)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B58FB17" w14:textId="77777777" w:rsidR="00240958" w:rsidRPr="00A422AD" w:rsidRDefault="00146A6C" w:rsidP="00240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E31213D">
          <v:rect id="_x0000_s1046" style="position:absolute;left:0;text-align:left;margin-left:39.6pt;margin-top:5.5pt;width:12pt;height:9pt;z-index:251680768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ab/>
      </w:r>
      <w:r w:rsidR="00240958" w:rsidRPr="00A422A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เครื่องมือที่ใช้ในการวิจัย </w:t>
      </w:r>
      <w:r w:rsidR="00240958" w:rsidRPr="00A422AD">
        <w:rPr>
          <w:rFonts w:ascii="TH SarabunPSK" w:hAnsi="TH SarabunPSK" w:cs="TH SarabunPSK"/>
          <w:sz w:val="32"/>
          <w:szCs w:val="32"/>
        </w:rPr>
        <w:t>(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="00240958" w:rsidRPr="00A422AD">
        <w:rPr>
          <w:rFonts w:ascii="TH SarabunPSK" w:hAnsi="TH SarabunPSK" w:cs="TH SarabunPSK"/>
          <w:sz w:val="32"/>
          <w:szCs w:val="32"/>
        </w:rPr>
        <w:t>/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แนวสัมภาษณ์เจาะลึก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ฯลฯ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)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จำนวน</w:t>
      </w:r>
      <w:r w:rsidR="00240958" w:rsidRPr="00A422AD">
        <w:rPr>
          <w:rFonts w:ascii="TH SarabunPSK" w:hAnsi="TH SarabunPSK" w:cs="TH SarabunPSK" w:hint="cs"/>
          <w:sz w:val="32"/>
          <w:szCs w:val="32"/>
          <w:cs/>
        </w:rPr>
        <w:t>.....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......ฉบับ</w:t>
      </w:r>
    </w:p>
    <w:p w14:paraId="4FA5998A" w14:textId="77777777" w:rsidR="00240958" w:rsidRPr="00A422AD" w:rsidRDefault="00146A6C" w:rsidP="00240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DD4F2E9">
          <v:rect id="_x0000_s1047" style="position:absolute;left:0;text-align:left;margin-left:39.6pt;margin-top:5.45pt;width:12pt;height:9pt;z-index:251681792"/>
        </w:pict>
      </w:r>
      <w:r w:rsidR="00240958" w:rsidRPr="00A422A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แผ่น</w:t>
      </w:r>
      <w:r w:rsidR="00240958" w:rsidRPr="00A422AD">
        <w:rPr>
          <w:rFonts w:ascii="TH SarabunPSK" w:hAnsi="TH SarabunPSK" w:cs="TH SarabunPSK"/>
          <w:sz w:val="32"/>
          <w:szCs w:val="32"/>
        </w:rPr>
        <w:t xml:space="preserve"> CD </w:t>
      </w:r>
      <w:r w:rsidR="00240958" w:rsidRPr="00A422AD">
        <w:rPr>
          <w:rFonts w:ascii="TH SarabunPSK" w:hAnsi="TH SarabunPSK" w:cs="TH SarabunPSK"/>
          <w:sz w:val="32"/>
          <w:szCs w:val="32"/>
          <w:cs/>
        </w:rPr>
        <w:t>บรรจุรายละเอียดทั้งหมด</w:t>
      </w:r>
    </w:p>
    <w:p w14:paraId="1F002A76" w14:textId="77777777" w:rsidR="00240958" w:rsidRPr="00F07E93" w:rsidRDefault="00240958" w:rsidP="00240958">
      <w:pPr>
        <w:pStyle w:val="2"/>
        <w:spacing w:before="240"/>
        <w:ind w:right="-187"/>
        <w:rPr>
          <w:rFonts w:ascii="TH SarabunPSK" w:hAnsi="TH SarabunPSK" w:cs="TH SarabunPSK"/>
        </w:rPr>
      </w:pPr>
      <w:r w:rsidRPr="00A422AD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p w14:paraId="6469B6D9" w14:textId="77777777" w:rsidR="00240958" w:rsidRPr="00A422AD" w:rsidRDefault="00240958" w:rsidP="00240958">
      <w:pPr>
        <w:ind w:left="3033" w:firstLine="1287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ab/>
      </w:r>
    </w:p>
    <w:p w14:paraId="469895B2" w14:textId="77777777" w:rsidR="00240958" w:rsidRPr="00A422AD" w:rsidRDefault="00240958" w:rsidP="00240958">
      <w:pPr>
        <w:ind w:left="720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422AD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422A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66B3B8F6" w14:textId="77777777" w:rsidR="00240958" w:rsidRPr="00A422AD" w:rsidRDefault="00240958" w:rsidP="00240958">
      <w:pPr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ab/>
        <w:t xml:space="preserve">      (…………………………</w:t>
      </w:r>
      <w:r w:rsidRPr="00A422AD">
        <w:rPr>
          <w:rFonts w:ascii="TH SarabunPSK" w:hAnsi="TH SarabunPSK" w:cs="TH SarabunPSK"/>
          <w:sz w:val="32"/>
          <w:szCs w:val="32"/>
          <w:cs/>
        </w:rPr>
        <w:t>..........</w:t>
      </w:r>
      <w:r w:rsidRPr="00A422AD">
        <w:rPr>
          <w:rFonts w:ascii="TH SarabunPSK" w:hAnsi="TH SarabunPSK" w:cs="TH SarabunPSK"/>
          <w:sz w:val="32"/>
          <w:szCs w:val="32"/>
        </w:rPr>
        <w:t>….)</w:t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</w:rPr>
        <w:t>(…………………</w:t>
      </w:r>
      <w:r w:rsidRPr="00A422AD">
        <w:rPr>
          <w:rFonts w:ascii="TH SarabunPSK" w:hAnsi="TH SarabunPSK" w:cs="TH SarabunPSK"/>
          <w:sz w:val="32"/>
          <w:szCs w:val="32"/>
          <w:cs/>
        </w:rPr>
        <w:t>..........</w:t>
      </w:r>
      <w:r w:rsidRPr="00A422AD">
        <w:rPr>
          <w:rFonts w:ascii="TH SarabunPSK" w:hAnsi="TH SarabunPSK" w:cs="TH SarabunPSK"/>
          <w:sz w:val="32"/>
          <w:szCs w:val="32"/>
        </w:rPr>
        <w:t>………………...)</w:t>
      </w:r>
    </w:p>
    <w:p w14:paraId="17CB9368" w14:textId="77777777" w:rsidR="00240958" w:rsidRPr="00A422AD" w:rsidRDefault="00240958" w:rsidP="00240958">
      <w:pPr>
        <w:tabs>
          <w:tab w:val="left" w:pos="993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 xml:space="preserve">      </w:t>
      </w:r>
      <w:r w:rsidRPr="00A422A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422AD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77E2AEAE" w14:textId="77777777" w:rsidR="00240958" w:rsidRPr="00A422AD" w:rsidRDefault="00240958" w:rsidP="00240958">
      <w:pPr>
        <w:rPr>
          <w:rFonts w:ascii="TH SarabunPSK" w:hAnsi="TH SarabunPSK" w:cs="TH SarabunPSK"/>
          <w:sz w:val="32"/>
          <w:szCs w:val="32"/>
          <w:cs/>
        </w:rPr>
      </w:pP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รองผู้อำนวยการกลุ่มวิจัย</w:t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</w:r>
      <w:r w:rsidRPr="00A422A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E54485D" w14:textId="77777777" w:rsidR="00240958" w:rsidRPr="00A422AD" w:rsidRDefault="00240958" w:rsidP="00240958">
      <w:pPr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  <w:cs/>
        </w:rPr>
        <w:t>๒</w:t>
      </w:r>
      <w:r w:rsidRPr="00A422AD">
        <w:rPr>
          <w:rFonts w:ascii="TH SarabunPSK" w:hAnsi="TH SarabunPSK" w:cs="TH SarabunPSK" w:hint="cs"/>
          <w:sz w:val="32"/>
          <w:szCs w:val="32"/>
          <w:cs/>
        </w:rPr>
        <w:t>๐</w:t>
      </w:r>
      <w:r w:rsidRPr="00A422AD">
        <w:rPr>
          <w:rFonts w:ascii="TH SarabunPSK" w:hAnsi="TH SarabunPSK" w:cs="TH SarabunPSK"/>
          <w:sz w:val="32"/>
          <w:szCs w:val="32"/>
          <w:cs/>
        </w:rPr>
        <w:t>.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  <w:cs/>
        </w:rPr>
        <w:t>กรณีหัวหน้าโครงการวิจัยเป็นนักศึกษา</w:t>
      </w:r>
      <w:r w:rsidRPr="00A42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2AD">
        <w:rPr>
          <w:rFonts w:ascii="TH SarabunPSK" w:hAnsi="TH SarabunPSK" w:cs="TH SarabunPSK"/>
          <w:sz w:val="32"/>
          <w:szCs w:val="32"/>
          <w:cs/>
        </w:rPr>
        <w:t>โครงการวิจัยนี้ได้ผ่านความเห็นชอบจากหน่วยงานต้นสังกัดแล้ว</w:t>
      </w:r>
    </w:p>
    <w:p w14:paraId="1268FB11" w14:textId="77777777" w:rsidR="00240958" w:rsidRPr="00A422AD" w:rsidRDefault="00240958" w:rsidP="00240958">
      <w:pPr>
        <w:ind w:left="3033" w:firstLine="1287"/>
        <w:jc w:val="center"/>
        <w:rPr>
          <w:rFonts w:ascii="TH SarabunPSK" w:hAnsi="TH SarabunPSK" w:cs="TH SarabunPSK"/>
          <w:sz w:val="32"/>
          <w:szCs w:val="32"/>
        </w:rPr>
      </w:pPr>
    </w:p>
    <w:p w14:paraId="60748880" w14:textId="77777777" w:rsidR="00240958" w:rsidRPr="00A422AD" w:rsidRDefault="00240958" w:rsidP="00240958">
      <w:pPr>
        <w:ind w:left="3033" w:firstLine="12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22A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A422A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A422AD">
        <w:rPr>
          <w:rFonts w:ascii="TH SarabunPSK" w:hAnsi="TH SarabunPSK" w:cs="TH SarabunPSK"/>
          <w:sz w:val="32"/>
          <w:szCs w:val="32"/>
        </w:rPr>
        <w:t>…………………..</w:t>
      </w:r>
    </w:p>
    <w:p w14:paraId="71A581B8" w14:textId="77777777" w:rsidR="00240958" w:rsidRPr="00A422AD" w:rsidRDefault="00240958" w:rsidP="00240958">
      <w:pPr>
        <w:rPr>
          <w:rFonts w:ascii="TH SarabunPSK" w:hAnsi="TH SarabunPSK" w:cs="TH SarabunPSK"/>
          <w:sz w:val="32"/>
          <w:szCs w:val="32"/>
        </w:rPr>
      </w:pP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</w:r>
      <w:r w:rsidRPr="00A422AD">
        <w:rPr>
          <w:rFonts w:ascii="TH SarabunPSK" w:hAnsi="TH SarabunPSK" w:cs="TH SarabunPSK"/>
          <w:sz w:val="32"/>
          <w:szCs w:val="32"/>
        </w:rPr>
        <w:tab/>
        <w:t xml:space="preserve">      (……………………………………………)</w:t>
      </w:r>
    </w:p>
    <w:p w14:paraId="756E6D45" w14:textId="77777777" w:rsidR="00240958" w:rsidRPr="00A422AD" w:rsidRDefault="00240958" w:rsidP="002409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A422AD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A422AD">
        <w:rPr>
          <w:rFonts w:ascii="TH SarabunPSK" w:hAnsi="TH SarabunPSK" w:cs="TH SarabunPSK"/>
          <w:sz w:val="32"/>
          <w:szCs w:val="32"/>
        </w:rPr>
        <w:t>/</w:t>
      </w:r>
      <w:r w:rsidRPr="00A422AD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14:paraId="2862F2F8" w14:textId="77777777" w:rsidR="00240958" w:rsidRPr="00A422AD" w:rsidRDefault="00240958" w:rsidP="00240958">
      <w:pPr>
        <w:ind w:right="-192"/>
        <w:rPr>
          <w:rFonts w:ascii="TH SarabunPSK" w:hAnsi="TH SarabunPSK" w:cs="TH SarabunPSK"/>
          <w:sz w:val="32"/>
          <w:szCs w:val="32"/>
        </w:rPr>
      </w:pPr>
    </w:p>
    <w:p w14:paraId="770FD428" w14:textId="77777777" w:rsidR="00240958" w:rsidRDefault="00240958" w:rsidP="0024095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4AE7FC" w14:textId="77777777" w:rsidR="00240958" w:rsidRDefault="00240958" w:rsidP="0024095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B2864A" w14:textId="77777777" w:rsidR="00240958" w:rsidRDefault="00240958" w:rsidP="00240958"/>
    <w:p w14:paraId="7CD69341" w14:textId="77777777" w:rsidR="00CA4FD2" w:rsidRDefault="00CA4FD2"/>
    <w:sectPr w:rsidR="00CA4FD2" w:rsidSect="00C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38A"/>
    <w:multiLevelType w:val="singleLevel"/>
    <w:tmpl w:val="4EC2FD7E"/>
    <w:lvl w:ilvl="0">
      <w:start w:val="5"/>
      <w:numFmt w:val="bullet"/>
      <w:lvlText w:val=""/>
      <w:lvlJc w:val="left"/>
      <w:pPr>
        <w:tabs>
          <w:tab w:val="num" w:pos="1140"/>
        </w:tabs>
        <w:ind w:left="1140" w:hanging="420"/>
      </w:pPr>
      <w:rPr>
        <w:rFonts w:ascii="Webdings" w:hAnsi="Webdings" w:hint="default"/>
        <w:sz w:val="24"/>
        <w:szCs w:val="24"/>
        <w:cs w:val="0"/>
        <w:lang w:bidi="th-TH"/>
      </w:rPr>
    </w:lvl>
  </w:abstractNum>
  <w:abstractNum w:abstractNumId="1" w15:restartNumberingAfterBreak="0">
    <w:nsid w:val="06D84E84"/>
    <w:multiLevelType w:val="hybridMultilevel"/>
    <w:tmpl w:val="09684B8A"/>
    <w:lvl w:ilvl="0" w:tplc="46F24988">
      <w:start w:val="3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525AA4">
      <w:start w:val="1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16EBE"/>
    <w:multiLevelType w:val="singleLevel"/>
    <w:tmpl w:val="ADAAECA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BA11E45"/>
    <w:multiLevelType w:val="singleLevel"/>
    <w:tmpl w:val="04090019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F232805"/>
    <w:multiLevelType w:val="hybridMultilevel"/>
    <w:tmpl w:val="E5B4CDE4"/>
    <w:lvl w:ilvl="0" w:tplc="528ADFF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958"/>
    <w:rsid w:val="000759EB"/>
    <w:rsid w:val="000C71AD"/>
    <w:rsid w:val="00146A6C"/>
    <w:rsid w:val="00230403"/>
    <w:rsid w:val="00240958"/>
    <w:rsid w:val="00312A3A"/>
    <w:rsid w:val="00502F15"/>
    <w:rsid w:val="00910D8A"/>
    <w:rsid w:val="0099658A"/>
    <w:rsid w:val="00AF19AD"/>
    <w:rsid w:val="00C045A7"/>
    <w:rsid w:val="00CA4FD2"/>
    <w:rsid w:val="00E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42B81A1C"/>
  <w15:docId w15:val="{5A82FED7-6968-4061-8999-6EAE41A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58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40958"/>
    <w:pPr>
      <w:ind w:right="-568"/>
    </w:pPr>
    <w:rPr>
      <w:rFonts w:ascii="Cordia New" w:eastAsia="Cordia New" w:hAnsi="Cordia New"/>
      <w:cap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40958"/>
    <w:rPr>
      <w:rFonts w:ascii="Cordia New" w:eastAsia="Cordia New" w:hAnsi="Cordia New" w:cs="Angsana New"/>
      <w:caps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240958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240958"/>
    <w:rPr>
      <w:rFonts w:ascii="Angsana New" w:eastAsia="Times New Roman" w:hAnsi="Angsana New" w:cs="Angsana New"/>
      <w:sz w:val="28"/>
      <w:szCs w:val="35"/>
    </w:rPr>
  </w:style>
  <w:style w:type="paragraph" w:styleId="a3">
    <w:name w:val="Body Text"/>
    <w:basedOn w:val="a"/>
    <w:link w:val="a4"/>
    <w:uiPriority w:val="99"/>
    <w:semiHidden/>
    <w:unhideWhenUsed/>
    <w:rsid w:val="0099658A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99658A"/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99658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65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snc.</cp:lastModifiedBy>
  <cp:revision>6</cp:revision>
  <dcterms:created xsi:type="dcterms:W3CDTF">2018-01-25T03:52:00Z</dcterms:created>
  <dcterms:modified xsi:type="dcterms:W3CDTF">2020-08-17T04:24:00Z</dcterms:modified>
</cp:coreProperties>
</file>